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A9" w:rsidRPr="00EC0A3A" w:rsidRDefault="000D61A3">
      <w:pPr>
        <w:rPr>
          <w:b/>
          <w:sz w:val="24"/>
          <w:szCs w:val="24"/>
        </w:rPr>
      </w:pPr>
      <w:r w:rsidRPr="00EC0A3A">
        <w:rPr>
          <w:b/>
          <w:sz w:val="24"/>
          <w:szCs w:val="24"/>
        </w:rPr>
        <w:t xml:space="preserve">Zapisnik </w:t>
      </w:r>
      <w:r w:rsidR="005410CB">
        <w:rPr>
          <w:b/>
          <w:sz w:val="24"/>
          <w:szCs w:val="24"/>
        </w:rPr>
        <w:t>4</w:t>
      </w:r>
      <w:r w:rsidRPr="00710691">
        <w:rPr>
          <w:b/>
          <w:sz w:val="24"/>
          <w:szCs w:val="24"/>
        </w:rPr>
        <w:t>. sestanka</w:t>
      </w:r>
      <w:r w:rsidRPr="00EC0A3A">
        <w:rPr>
          <w:b/>
          <w:sz w:val="24"/>
          <w:szCs w:val="24"/>
        </w:rPr>
        <w:t xml:space="preserve"> Goriškega Golf kluba, ki je potekal dne </w:t>
      </w:r>
      <w:r w:rsidR="0027243B">
        <w:rPr>
          <w:b/>
          <w:sz w:val="24"/>
          <w:szCs w:val="24"/>
        </w:rPr>
        <w:t>5</w:t>
      </w:r>
      <w:r w:rsidR="00964BA2">
        <w:rPr>
          <w:b/>
          <w:sz w:val="24"/>
          <w:szCs w:val="24"/>
        </w:rPr>
        <w:t>.</w:t>
      </w:r>
      <w:r w:rsidR="0027243B">
        <w:rPr>
          <w:b/>
          <w:sz w:val="24"/>
          <w:szCs w:val="24"/>
        </w:rPr>
        <w:t>9</w:t>
      </w:r>
      <w:r w:rsidR="00BD2FAF" w:rsidRPr="00EC0A3A">
        <w:rPr>
          <w:b/>
          <w:sz w:val="24"/>
          <w:szCs w:val="24"/>
        </w:rPr>
        <w:t>.2017</w:t>
      </w:r>
      <w:r w:rsidRPr="00EC0A3A">
        <w:rPr>
          <w:b/>
          <w:sz w:val="24"/>
          <w:szCs w:val="24"/>
        </w:rPr>
        <w:t xml:space="preserve"> v prostorih </w:t>
      </w:r>
      <w:r w:rsidR="0004790E">
        <w:rPr>
          <w:b/>
          <w:sz w:val="24"/>
          <w:szCs w:val="24"/>
        </w:rPr>
        <w:t>Elektro Primorska, Erjavčeva ulica 22</w:t>
      </w:r>
      <w:r w:rsidRPr="00EC0A3A">
        <w:rPr>
          <w:b/>
          <w:sz w:val="24"/>
          <w:szCs w:val="24"/>
        </w:rPr>
        <w:t xml:space="preserve">, s pričetkom ob </w:t>
      </w:r>
      <w:r w:rsidR="0004790E">
        <w:rPr>
          <w:b/>
          <w:sz w:val="24"/>
          <w:szCs w:val="24"/>
        </w:rPr>
        <w:t>17</w:t>
      </w:r>
      <w:r w:rsidR="00BD2FAF" w:rsidRPr="00EC0A3A">
        <w:rPr>
          <w:b/>
          <w:sz w:val="24"/>
          <w:szCs w:val="24"/>
        </w:rPr>
        <w:t>.00</w:t>
      </w:r>
      <w:r w:rsidRPr="00EC0A3A">
        <w:rPr>
          <w:b/>
          <w:sz w:val="24"/>
          <w:szCs w:val="24"/>
        </w:rPr>
        <w:t xml:space="preserve"> uri</w:t>
      </w:r>
    </w:p>
    <w:p w:rsidR="000D61A3" w:rsidRDefault="000D61A3"/>
    <w:p w:rsidR="00792194" w:rsidRDefault="00792194">
      <w:r>
        <w:t>Vabljeni člani UO in NO</w:t>
      </w:r>
    </w:p>
    <w:p w:rsidR="000D61A3" w:rsidRDefault="000D61A3">
      <w:r>
        <w:t>Prisotni : Valter Vodopivec</w:t>
      </w:r>
      <w:r w:rsidR="0065302A">
        <w:t>, Mitja Munih,</w:t>
      </w:r>
    </w:p>
    <w:p w:rsidR="00BD2FAF" w:rsidRDefault="00BD2FAF"/>
    <w:p w:rsidR="000D61A3" w:rsidRDefault="000D61A3" w:rsidP="0065302A">
      <w:r>
        <w:t>Odsotni:</w:t>
      </w:r>
      <w:r w:rsidR="008F5C38">
        <w:t xml:space="preserve"> Marino Furlan</w:t>
      </w:r>
      <w:r w:rsidR="008C1A19">
        <w:t xml:space="preserve">, </w:t>
      </w:r>
      <w:r w:rsidR="005B0342">
        <w:t>Silvester Polanc, Silvester Vončina</w:t>
      </w:r>
      <w:r w:rsidR="0065302A">
        <w:t xml:space="preserve">, Ivan Lipovšek, , Iztok </w:t>
      </w:r>
      <w:proofErr w:type="spellStart"/>
      <w:r w:rsidR="0065302A">
        <w:t>Pelan</w:t>
      </w:r>
      <w:proofErr w:type="spellEnd"/>
      <w:r w:rsidR="0065302A">
        <w:t>, Aleš Krivec</w:t>
      </w:r>
    </w:p>
    <w:p w:rsidR="000D61A3" w:rsidRDefault="000D61A3"/>
    <w:p w:rsidR="00BD2FAF" w:rsidRDefault="00BD2FAF">
      <w:r>
        <w:t>Sestanek je vodil predsednik društva Valter Vodopivec</w:t>
      </w:r>
    </w:p>
    <w:p w:rsidR="00BD2FAF" w:rsidRDefault="00BD2FAF"/>
    <w:p w:rsidR="00BD2FAF" w:rsidRDefault="00BD2FAF">
      <w:r>
        <w:t>Zapisnik je zapisal Mitja Munih</w:t>
      </w:r>
    </w:p>
    <w:p w:rsidR="00BD2FAF" w:rsidRDefault="00BD2FAF"/>
    <w:p w:rsidR="00BD2FAF" w:rsidRDefault="00BD2FAF">
      <w:r>
        <w:t>Sestanek je bil zaključen ob 1</w:t>
      </w:r>
      <w:r w:rsidR="004C025C">
        <w:t>9</w:t>
      </w:r>
      <w:r w:rsidR="0004790E">
        <w:t>.</w:t>
      </w:r>
      <w:r w:rsidR="00D51164">
        <w:t>30</w:t>
      </w:r>
      <w:r>
        <w:t xml:space="preserve"> uri</w:t>
      </w:r>
    </w:p>
    <w:p w:rsidR="00152F42" w:rsidRDefault="00152F42" w:rsidP="000D61A3">
      <w:pPr>
        <w:rPr>
          <w:rFonts w:ascii="Arial" w:hAnsi="Arial" w:cs="Arial"/>
          <w:color w:val="000000"/>
          <w:sz w:val="20"/>
          <w:szCs w:val="20"/>
        </w:rPr>
      </w:pPr>
    </w:p>
    <w:p w:rsidR="000D61A3" w:rsidRPr="00746734" w:rsidRDefault="000D61A3" w:rsidP="000D61A3">
      <w:pPr>
        <w:rPr>
          <w:rFonts w:asciiTheme="minorHAnsi" w:hAnsiTheme="minorHAnsi" w:cstheme="minorHAnsi"/>
          <w:lang w:val="en-US"/>
        </w:rPr>
      </w:pPr>
      <w:r w:rsidRPr="00746734">
        <w:rPr>
          <w:rFonts w:asciiTheme="minorHAnsi" w:hAnsiTheme="minorHAnsi" w:cstheme="minorHAnsi"/>
          <w:color w:val="000000"/>
        </w:rPr>
        <w:t>Dnevni red:</w:t>
      </w:r>
    </w:p>
    <w:p w:rsidR="007D0D7E" w:rsidRPr="00746734" w:rsidRDefault="008318DB" w:rsidP="006D31B0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color w:val="000000"/>
        </w:rPr>
        <w:t>Nove spletna</w:t>
      </w:r>
      <w:r w:rsidR="007D0D7E">
        <w:rPr>
          <w:rFonts w:asciiTheme="minorHAnsi" w:hAnsiTheme="minorHAnsi" w:cstheme="minorHAnsi"/>
          <w:color w:val="000000"/>
        </w:rPr>
        <w:t xml:space="preserve"> strani</w:t>
      </w:r>
      <w:r>
        <w:rPr>
          <w:rFonts w:asciiTheme="minorHAnsi" w:hAnsiTheme="minorHAnsi" w:cstheme="minorHAnsi"/>
          <w:color w:val="000000"/>
        </w:rPr>
        <w:t xml:space="preserve"> v produkciji</w:t>
      </w:r>
    </w:p>
    <w:p w:rsidR="000D61A3" w:rsidRPr="007D0D7E" w:rsidRDefault="008318DB" w:rsidP="006D31B0">
      <w:pPr>
        <w:pStyle w:val="Odstavekseznama"/>
        <w:numPr>
          <w:ilvl w:val="0"/>
          <w:numId w:val="4"/>
        </w:numPr>
        <w:tabs>
          <w:tab w:val="left" w:pos="6090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Izbran</w:t>
      </w:r>
      <w:r w:rsidR="007D0D7E">
        <w:rPr>
          <w:rFonts w:asciiTheme="minorHAnsi" w:hAnsiTheme="minorHAnsi" w:cstheme="minorHAnsi"/>
          <w:color w:val="000000"/>
        </w:rPr>
        <w:t xml:space="preserve"> nov logotip</w:t>
      </w:r>
      <w:r>
        <w:rPr>
          <w:rFonts w:asciiTheme="minorHAnsi" w:hAnsiTheme="minorHAnsi" w:cstheme="minorHAnsi"/>
          <w:color w:val="000000"/>
        </w:rPr>
        <w:t xml:space="preserve"> društva</w:t>
      </w:r>
      <w:r w:rsidR="008C1A19" w:rsidRPr="007D0D7E">
        <w:rPr>
          <w:rFonts w:asciiTheme="minorHAnsi" w:hAnsiTheme="minorHAnsi" w:cstheme="minorHAnsi"/>
          <w:color w:val="000000"/>
        </w:rPr>
        <w:tab/>
      </w:r>
    </w:p>
    <w:p w:rsidR="007D0D7E" w:rsidRDefault="007D0D7E" w:rsidP="006D31B0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7D0D7E">
        <w:rPr>
          <w:rFonts w:asciiTheme="minorHAnsi" w:hAnsiTheme="minorHAnsi" w:cstheme="minorHAnsi"/>
          <w:color w:val="000000"/>
        </w:rPr>
        <w:t>poročilo komisije za spremembo statuta</w:t>
      </w:r>
      <w:r w:rsidRPr="00746734">
        <w:rPr>
          <w:rFonts w:asciiTheme="minorHAnsi" w:hAnsiTheme="minorHAnsi" w:cstheme="minorHAnsi"/>
          <w:color w:val="000000"/>
        </w:rPr>
        <w:t xml:space="preserve"> </w:t>
      </w:r>
    </w:p>
    <w:p w:rsidR="007D0D7E" w:rsidRDefault="008318DB" w:rsidP="006D31B0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</w:t>
      </w:r>
      <w:r w:rsidR="007D0D7E">
        <w:rPr>
          <w:rFonts w:asciiTheme="minorHAnsi" w:hAnsiTheme="minorHAnsi" w:cstheme="minorHAnsi"/>
          <w:color w:val="000000"/>
        </w:rPr>
        <w:t>enter za usposabljanje novih golfistov</w:t>
      </w:r>
    </w:p>
    <w:p w:rsidR="000D61A3" w:rsidRPr="00746734" w:rsidRDefault="008318DB" w:rsidP="006D31B0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color w:val="000000"/>
        </w:rPr>
        <w:t>Klubsko prvenstvo 2017</w:t>
      </w:r>
    </w:p>
    <w:p w:rsidR="00935A7D" w:rsidRPr="00746734" w:rsidRDefault="00935A7D" w:rsidP="006D31B0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razno</w:t>
      </w:r>
    </w:p>
    <w:p w:rsidR="00EC270A" w:rsidRPr="00746734" w:rsidRDefault="00EC270A" w:rsidP="000D61A3">
      <w:pPr>
        <w:pStyle w:val="Odstavekseznama"/>
        <w:ind w:hanging="360"/>
        <w:rPr>
          <w:rFonts w:asciiTheme="minorHAnsi" w:hAnsiTheme="minorHAnsi" w:cstheme="minorHAnsi"/>
          <w:color w:val="000000"/>
        </w:rPr>
      </w:pPr>
    </w:p>
    <w:p w:rsidR="006D31B0" w:rsidRPr="00E176D7" w:rsidRDefault="007D0D7E" w:rsidP="007D0D7E">
      <w:r w:rsidRPr="00E176D7">
        <w:t xml:space="preserve">Ad 1) </w:t>
      </w:r>
    </w:p>
    <w:p w:rsidR="007D0D7E" w:rsidRPr="00E176D7" w:rsidRDefault="008318DB" w:rsidP="007D0D7E">
      <w:r>
        <w:t>Nova spletna stran je v produkciji. Obstoječa domena goriskigolfklub.org je preusmerjena na goriskigolfklub.si. Pozivamo člane, da se prijavijo na stran, ki je dostopna samo za člane kluba in se prijavijo na novice</w:t>
      </w:r>
    </w:p>
    <w:p w:rsidR="007D0D7E" w:rsidRPr="00E176D7" w:rsidRDefault="007D0D7E"/>
    <w:p w:rsidR="006D31B0" w:rsidRPr="00E176D7" w:rsidRDefault="007D0D7E">
      <w:r w:rsidRPr="00E176D7">
        <w:t>Ad 2</w:t>
      </w:r>
      <w:r w:rsidR="00BD2FAF" w:rsidRPr="00E176D7">
        <w:t xml:space="preserve">) </w:t>
      </w:r>
    </w:p>
    <w:p w:rsidR="00BD2FAF" w:rsidRPr="00E176D7" w:rsidRDefault="008318DB">
      <w:r>
        <w:t xml:space="preserve">Prejeli smo tri predloge za nov logotip kluba. Na podlagi glasovanja UO in NO je bil izbran logotip avtorja Boruta Jurce. </w:t>
      </w:r>
    </w:p>
    <w:p w:rsidR="00BD2FAF" w:rsidRPr="00E176D7" w:rsidRDefault="00BD2FAF"/>
    <w:p w:rsidR="006D31B0" w:rsidRPr="00E176D7" w:rsidRDefault="007D0D7E" w:rsidP="007D0D7E">
      <w:r w:rsidRPr="00E176D7">
        <w:t>Ad 3)</w:t>
      </w:r>
    </w:p>
    <w:p w:rsidR="00554C2A" w:rsidRPr="00E176D7" w:rsidRDefault="007D0D7E" w:rsidP="007D0D7E">
      <w:r w:rsidRPr="00E176D7">
        <w:t xml:space="preserve"> </w:t>
      </w:r>
      <w:r w:rsidR="008318DB">
        <w:t>V novembru 2017 je predviden zbor društva. Do takrat je potrebno pripraviti čistopis novega statuta, ki bo predstavljen na zboru</w:t>
      </w:r>
      <w:r w:rsidR="00554C2A" w:rsidRPr="00E176D7">
        <w:t>.</w:t>
      </w:r>
      <w:r w:rsidR="008318DB">
        <w:t xml:space="preserve"> </w:t>
      </w:r>
      <w:r w:rsidR="008F40A1">
        <w:t>Splošni, tarifni del in prehodne določbe.</w:t>
      </w:r>
    </w:p>
    <w:p w:rsidR="007D0D7E" w:rsidRPr="00E176D7" w:rsidRDefault="007D0D7E"/>
    <w:p w:rsidR="006D31B0" w:rsidRPr="00E176D7" w:rsidRDefault="007D0D7E">
      <w:r w:rsidRPr="00E176D7">
        <w:t>Ad 4</w:t>
      </w:r>
      <w:r w:rsidR="00BD2FAF" w:rsidRPr="00E176D7">
        <w:t>)</w:t>
      </w:r>
      <w:r w:rsidR="00D45B26" w:rsidRPr="00E176D7">
        <w:t xml:space="preserve"> </w:t>
      </w:r>
    </w:p>
    <w:p w:rsidR="00BD2FAF" w:rsidRPr="00E176D7" w:rsidRDefault="00E878EF">
      <w:r>
        <w:t>Center za usposabljanje golfistov je zaživel. Začel se je prvi tečaj za otroke, ki bo trajal tri mesece. V sredini septembra je predviden tudi tečaj za odrasle. Trenutno imamo 4 prijavljene, tako da tečaj bo.</w:t>
      </w:r>
    </w:p>
    <w:p w:rsidR="00964BA2" w:rsidRPr="00E176D7" w:rsidRDefault="00964BA2"/>
    <w:p w:rsidR="006D31B0" w:rsidRPr="00E176D7" w:rsidRDefault="00CD30B1" w:rsidP="00CD30B1">
      <w:r w:rsidRPr="00E176D7">
        <w:t xml:space="preserve">Ad 5) </w:t>
      </w:r>
    </w:p>
    <w:p w:rsidR="00E878EF" w:rsidRDefault="00E878EF" w:rsidP="00CD30B1">
      <w:r>
        <w:t xml:space="preserve">Klubsko prvenstvo 2017 bo izvedeno 17.9. na igrišču v Koprivnem. Predlog je, da se postavi tarifa </w:t>
      </w:r>
      <w:r w:rsidR="00E241F3">
        <w:t>50</w:t>
      </w:r>
      <w:r>
        <w:t xml:space="preserve"> EUR za prijavo na tekmo, startnino in pogostitev. Člani z letno karto v Koprivnem plačajo </w:t>
      </w:r>
      <w:r w:rsidR="004A6406" w:rsidRPr="00E176D7">
        <w:t xml:space="preserve"> </w:t>
      </w:r>
      <w:r w:rsidR="00E241F3">
        <w:t>20</w:t>
      </w:r>
      <w:r>
        <w:t xml:space="preserve"> EUR.</w:t>
      </w:r>
    </w:p>
    <w:p w:rsidR="00E878EF" w:rsidRPr="00E176D7" w:rsidRDefault="00E878EF" w:rsidP="00CD30B1">
      <w:r>
        <w:t>Turnir je odprt. Pogostitev bo na gostišču OK Coral.</w:t>
      </w:r>
    </w:p>
    <w:p w:rsidR="00CD5EF5" w:rsidRPr="00E176D7" w:rsidRDefault="00CD5EF5"/>
    <w:p w:rsidR="006D31B0" w:rsidRPr="00E176D7" w:rsidRDefault="003D4961" w:rsidP="0067590D">
      <w:r w:rsidRPr="00E176D7">
        <w:t>Ad 6</w:t>
      </w:r>
      <w:r w:rsidR="00C11BFF" w:rsidRPr="00E176D7">
        <w:t xml:space="preserve">) </w:t>
      </w:r>
    </w:p>
    <w:p w:rsidR="00E878EF" w:rsidRDefault="00E878EF" w:rsidP="00E878EF">
      <w:pPr>
        <w:pStyle w:val="Odstavekseznama"/>
        <w:numPr>
          <w:ilvl w:val="0"/>
          <w:numId w:val="6"/>
        </w:numPr>
      </w:pPr>
      <w:r>
        <w:t>Konec septembra je</w:t>
      </w:r>
      <w:r w:rsidR="003B0EEF" w:rsidRPr="00E176D7">
        <w:t xml:space="preserve"> p</w:t>
      </w:r>
      <w:r w:rsidR="0067590D" w:rsidRPr="00E176D7">
        <w:t>redviden</w:t>
      </w:r>
      <w:r>
        <w:t xml:space="preserve"> še en</w:t>
      </w:r>
      <w:r w:rsidR="0067590D" w:rsidRPr="00E176D7">
        <w:t xml:space="preserve"> piknik turnir v Šempetru.</w:t>
      </w:r>
    </w:p>
    <w:p w:rsidR="00E878EF" w:rsidRDefault="00E878EF" w:rsidP="00E878EF">
      <w:pPr>
        <w:pStyle w:val="Odstavekseznama"/>
        <w:numPr>
          <w:ilvl w:val="0"/>
          <w:numId w:val="6"/>
        </w:numPr>
      </w:pPr>
    </w:p>
    <w:p w:rsidR="00DA1173" w:rsidRPr="00E176D7" w:rsidRDefault="0067590D" w:rsidP="0067590D">
      <w:r w:rsidRPr="00E176D7">
        <w:t xml:space="preserve">  </w:t>
      </w:r>
    </w:p>
    <w:p w:rsidR="00C11BFF" w:rsidRPr="00E176D7" w:rsidRDefault="00C11BFF"/>
    <w:p w:rsidR="007E6B12" w:rsidRPr="00E176D7" w:rsidRDefault="007E6B12" w:rsidP="007E6B12">
      <w:pPr>
        <w:pStyle w:val="Odstavekseznama"/>
        <w:ind w:left="0"/>
      </w:pPr>
      <w:r w:rsidRPr="00E176D7">
        <w:tab/>
      </w:r>
    </w:p>
    <w:p w:rsidR="006D3FC1" w:rsidRPr="00E176D7" w:rsidRDefault="006D3FC1"/>
    <w:p w:rsidR="00C1488A" w:rsidRPr="00E176D7" w:rsidRDefault="00C1488A"/>
    <w:p w:rsidR="006D3FC1" w:rsidRPr="00E176D7" w:rsidRDefault="006D3FC1">
      <w:r w:rsidRPr="00E176D7">
        <w:t>Predviden naslednji sestanek je</w:t>
      </w:r>
      <w:bookmarkStart w:id="0" w:name="_GoBack"/>
      <w:bookmarkEnd w:id="0"/>
      <w:r w:rsidR="00637073" w:rsidRPr="00E176D7">
        <w:t xml:space="preserve">  </w:t>
      </w:r>
      <w:r w:rsidR="00E241F3">
        <w:t>v oktobru</w:t>
      </w:r>
      <w:r w:rsidR="00B05939" w:rsidRPr="00E176D7">
        <w:t xml:space="preserve">. </w:t>
      </w:r>
    </w:p>
    <w:p w:rsidR="00B05939" w:rsidRPr="00E176D7" w:rsidRDefault="00B05939"/>
    <w:p w:rsidR="000D61A3" w:rsidRPr="00E176D7" w:rsidRDefault="00C1488A">
      <w:r w:rsidRPr="00E176D7">
        <w:t xml:space="preserve">V Novi Gorici, </w:t>
      </w:r>
      <w:r w:rsidR="00E878EF">
        <w:t>5</w:t>
      </w:r>
      <w:r w:rsidR="00813764" w:rsidRPr="00E176D7">
        <w:t>.</w:t>
      </w:r>
      <w:r w:rsidR="00E878EF">
        <w:t>9</w:t>
      </w:r>
      <w:r w:rsidR="00813764" w:rsidRPr="00E176D7">
        <w:t>.2017</w:t>
      </w:r>
      <w:r w:rsidR="000D61A3" w:rsidRPr="00E176D7">
        <w:tab/>
      </w:r>
      <w:r w:rsidR="000D61A3" w:rsidRPr="00E176D7">
        <w:tab/>
      </w:r>
      <w:r w:rsidR="000D61A3" w:rsidRPr="00E176D7">
        <w:tab/>
      </w:r>
      <w:r w:rsidR="000D61A3" w:rsidRPr="00E176D7">
        <w:tab/>
      </w:r>
      <w:r w:rsidR="00E878EF">
        <w:tab/>
      </w:r>
      <w:r w:rsidR="000D61A3" w:rsidRPr="00E176D7">
        <w:tab/>
      </w:r>
      <w:r w:rsidR="00885F21" w:rsidRPr="00E176D7">
        <w:t xml:space="preserve">  </w:t>
      </w:r>
      <w:r w:rsidR="000D61A3" w:rsidRPr="00E176D7">
        <w:t>predsednik društva</w:t>
      </w:r>
    </w:p>
    <w:p w:rsidR="000D61A3" w:rsidRPr="00E176D7" w:rsidRDefault="000D61A3">
      <w:r w:rsidRPr="00E176D7">
        <w:tab/>
      </w:r>
      <w:r w:rsidRPr="00E176D7">
        <w:tab/>
      </w:r>
      <w:r w:rsidRPr="00E176D7">
        <w:tab/>
      </w:r>
      <w:r w:rsidRPr="00E176D7">
        <w:tab/>
      </w:r>
      <w:r w:rsidRPr="00E176D7">
        <w:tab/>
      </w:r>
      <w:r w:rsidRPr="00E176D7">
        <w:tab/>
      </w:r>
      <w:r w:rsidRPr="00E176D7">
        <w:tab/>
      </w:r>
      <w:r w:rsidRPr="00E176D7">
        <w:tab/>
      </w:r>
      <w:r w:rsidR="00813764" w:rsidRPr="00E176D7">
        <w:t xml:space="preserve">  </w:t>
      </w:r>
      <w:r w:rsidRPr="00E176D7">
        <w:t>Valter Vodopivec</w:t>
      </w:r>
      <w:r w:rsidR="003C5283" w:rsidRPr="00E176D7">
        <w:t>, l.r.</w:t>
      </w:r>
    </w:p>
    <w:sectPr w:rsidR="000D61A3" w:rsidRPr="00E176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9D" w:rsidRDefault="007E4A9D" w:rsidP="00BC448A">
      <w:r>
        <w:separator/>
      </w:r>
    </w:p>
  </w:endnote>
  <w:endnote w:type="continuationSeparator" w:id="0">
    <w:p w:rsidR="007E4A9D" w:rsidRDefault="007E4A9D" w:rsidP="00BC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9D" w:rsidRDefault="007E4A9D" w:rsidP="00BC448A">
      <w:r>
        <w:separator/>
      </w:r>
    </w:p>
  </w:footnote>
  <w:footnote w:type="continuationSeparator" w:id="0">
    <w:p w:rsidR="007E4A9D" w:rsidRDefault="007E4A9D" w:rsidP="00BC4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8A" w:rsidRPr="00BC448A" w:rsidRDefault="00BC448A" w:rsidP="00BC448A">
    <w:pPr>
      <w:pStyle w:val="Glava"/>
      <w:ind w:firstLine="708"/>
    </w:pPr>
    <w:r>
      <w:tab/>
    </w:r>
    <w:r w:rsidR="005410CB">
      <w:tab/>
    </w:r>
    <w:r w:rsidR="003B0EEF" w:rsidRPr="003B0EEF">
      <w:rPr>
        <w:noProof/>
      </w:rPr>
      <w:drawing>
        <wp:inline distT="0" distB="0" distL="0" distR="0">
          <wp:extent cx="631949" cy="742950"/>
          <wp:effectExtent l="0" t="0" r="0" b="0"/>
          <wp:docPr id="4" name="Slika 4" descr="C:\Disk E\OSEBNO\GOLF KLUB GORICA\ggk bor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isk E\OSEBNO\GOLF KLUB GORICA\ggk boru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789" cy="84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9D1"/>
    <w:multiLevelType w:val="hybridMultilevel"/>
    <w:tmpl w:val="DB7E218A"/>
    <w:lvl w:ilvl="0" w:tplc="B5D64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07F9"/>
    <w:multiLevelType w:val="hybridMultilevel"/>
    <w:tmpl w:val="0008838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A80E3A"/>
    <w:multiLevelType w:val="hybridMultilevel"/>
    <w:tmpl w:val="48B6C0D0"/>
    <w:lvl w:ilvl="0" w:tplc="E8B4C2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31C43"/>
    <w:multiLevelType w:val="hybridMultilevel"/>
    <w:tmpl w:val="7F9E32AC"/>
    <w:lvl w:ilvl="0" w:tplc="29502BFA">
      <w:numFmt w:val="bullet"/>
      <w:lvlText w:val="-"/>
      <w:lvlJc w:val="left"/>
      <w:pPr>
        <w:ind w:left="780" w:hanging="42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C7044"/>
    <w:multiLevelType w:val="hybridMultilevel"/>
    <w:tmpl w:val="7DEC60C0"/>
    <w:lvl w:ilvl="0" w:tplc="C43A6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D08E9"/>
    <w:multiLevelType w:val="hybridMultilevel"/>
    <w:tmpl w:val="23B88EA8"/>
    <w:lvl w:ilvl="0" w:tplc="4846F1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A3"/>
    <w:rsid w:val="000066A4"/>
    <w:rsid w:val="000212ED"/>
    <w:rsid w:val="00041CC9"/>
    <w:rsid w:val="0004790E"/>
    <w:rsid w:val="00063F6A"/>
    <w:rsid w:val="000C4451"/>
    <w:rsid w:val="000D61A3"/>
    <w:rsid w:val="000F4B6B"/>
    <w:rsid w:val="0013039F"/>
    <w:rsid w:val="00152F42"/>
    <w:rsid w:val="00161538"/>
    <w:rsid w:val="0017441B"/>
    <w:rsid w:val="001B1202"/>
    <w:rsid w:val="001E135E"/>
    <w:rsid w:val="001F6513"/>
    <w:rsid w:val="00255363"/>
    <w:rsid w:val="002631EA"/>
    <w:rsid w:val="0027243B"/>
    <w:rsid w:val="00276974"/>
    <w:rsid w:val="002C0F18"/>
    <w:rsid w:val="002E1854"/>
    <w:rsid w:val="002E20B2"/>
    <w:rsid w:val="002E31B7"/>
    <w:rsid w:val="003240EE"/>
    <w:rsid w:val="00330352"/>
    <w:rsid w:val="003315A8"/>
    <w:rsid w:val="00375070"/>
    <w:rsid w:val="003910A9"/>
    <w:rsid w:val="003A4673"/>
    <w:rsid w:val="003B0EEF"/>
    <w:rsid w:val="003C5283"/>
    <w:rsid w:val="003C5CFE"/>
    <w:rsid w:val="003D4961"/>
    <w:rsid w:val="003D6276"/>
    <w:rsid w:val="00427ECA"/>
    <w:rsid w:val="00452CE2"/>
    <w:rsid w:val="00483FA7"/>
    <w:rsid w:val="00494D6E"/>
    <w:rsid w:val="004A6406"/>
    <w:rsid w:val="004C025C"/>
    <w:rsid w:val="004F4EA7"/>
    <w:rsid w:val="00503D51"/>
    <w:rsid w:val="005224CC"/>
    <w:rsid w:val="00536A1C"/>
    <w:rsid w:val="005410CB"/>
    <w:rsid w:val="00545F89"/>
    <w:rsid w:val="00552103"/>
    <w:rsid w:val="00554C2A"/>
    <w:rsid w:val="00566B4C"/>
    <w:rsid w:val="00585A63"/>
    <w:rsid w:val="005B0342"/>
    <w:rsid w:val="005C33E4"/>
    <w:rsid w:val="005C59CA"/>
    <w:rsid w:val="00615CC6"/>
    <w:rsid w:val="00637073"/>
    <w:rsid w:val="0065302A"/>
    <w:rsid w:val="00657C80"/>
    <w:rsid w:val="00660971"/>
    <w:rsid w:val="0067590D"/>
    <w:rsid w:val="00692164"/>
    <w:rsid w:val="006A4C7E"/>
    <w:rsid w:val="006B4C10"/>
    <w:rsid w:val="006D31B0"/>
    <w:rsid w:val="006D3FC1"/>
    <w:rsid w:val="006E11CE"/>
    <w:rsid w:val="00710691"/>
    <w:rsid w:val="0071542B"/>
    <w:rsid w:val="0072394E"/>
    <w:rsid w:val="00727FBA"/>
    <w:rsid w:val="00746734"/>
    <w:rsid w:val="00750C2D"/>
    <w:rsid w:val="00753E86"/>
    <w:rsid w:val="00791771"/>
    <w:rsid w:val="00792194"/>
    <w:rsid w:val="00793ED5"/>
    <w:rsid w:val="007D0D7E"/>
    <w:rsid w:val="007E4A9D"/>
    <w:rsid w:val="007E6B12"/>
    <w:rsid w:val="00803FAC"/>
    <w:rsid w:val="00804517"/>
    <w:rsid w:val="00813764"/>
    <w:rsid w:val="00825B7D"/>
    <w:rsid w:val="008318DB"/>
    <w:rsid w:val="00885F21"/>
    <w:rsid w:val="008B3859"/>
    <w:rsid w:val="008C1A19"/>
    <w:rsid w:val="008C4AED"/>
    <w:rsid w:val="008F40A1"/>
    <w:rsid w:val="008F5C38"/>
    <w:rsid w:val="0090001D"/>
    <w:rsid w:val="00906E59"/>
    <w:rsid w:val="00935A7D"/>
    <w:rsid w:val="00964BA2"/>
    <w:rsid w:val="00982EAF"/>
    <w:rsid w:val="00984DA4"/>
    <w:rsid w:val="009D1209"/>
    <w:rsid w:val="009F427C"/>
    <w:rsid w:val="00A0400C"/>
    <w:rsid w:val="00A132A5"/>
    <w:rsid w:val="00A24BEF"/>
    <w:rsid w:val="00A94A69"/>
    <w:rsid w:val="00AD5FF5"/>
    <w:rsid w:val="00AE06EA"/>
    <w:rsid w:val="00AE1F31"/>
    <w:rsid w:val="00AF0E68"/>
    <w:rsid w:val="00B05939"/>
    <w:rsid w:val="00B14DAB"/>
    <w:rsid w:val="00B37242"/>
    <w:rsid w:val="00B47E46"/>
    <w:rsid w:val="00B61560"/>
    <w:rsid w:val="00B8673A"/>
    <w:rsid w:val="00BC1462"/>
    <w:rsid w:val="00BC448A"/>
    <w:rsid w:val="00BC7C45"/>
    <w:rsid w:val="00BD2FAF"/>
    <w:rsid w:val="00C03053"/>
    <w:rsid w:val="00C11BFF"/>
    <w:rsid w:val="00C1488A"/>
    <w:rsid w:val="00CA3085"/>
    <w:rsid w:val="00CC010E"/>
    <w:rsid w:val="00CD30B1"/>
    <w:rsid w:val="00CD5EF5"/>
    <w:rsid w:val="00CD6A88"/>
    <w:rsid w:val="00D35DA0"/>
    <w:rsid w:val="00D45B26"/>
    <w:rsid w:val="00D51164"/>
    <w:rsid w:val="00D538DA"/>
    <w:rsid w:val="00D62381"/>
    <w:rsid w:val="00DA1173"/>
    <w:rsid w:val="00E06C6F"/>
    <w:rsid w:val="00E176D7"/>
    <w:rsid w:val="00E241F3"/>
    <w:rsid w:val="00E878EF"/>
    <w:rsid w:val="00EC0A3A"/>
    <w:rsid w:val="00EC270A"/>
    <w:rsid w:val="00F2295D"/>
    <w:rsid w:val="00F617AF"/>
    <w:rsid w:val="00F6505A"/>
    <w:rsid w:val="00F86135"/>
    <w:rsid w:val="00FA6D94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8DEFD"/>
  <w15:docId w15:val="{113ADC7D-3DA5-4EDF-B83D-1618FCD5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61A3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61A3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BC448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C448A"/>
    <w:rPr>
      <w:rFonts w:ascii="Calibri" w:hAnsi="Calibri" w:cs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C448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C448A"/>
    <w:rPr>
      <w:rFonts w:ascii="Calibri" w:hAnsi="Calibri" w:cs="Calibri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376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3764"/>
    <w:rPr>
      <w:rFonts w:ascii="Segoe U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Telekom Slovenije d.d.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Munih Mitja</dc:creator>
  <cp:keywords/>
  <dc:description/>
  <cp:lastModifiedBy>Mitja Munih</cp:lastModifiedBy>
  <cp:revision>25</cp:revision>
  <cp:lastPrinted>2017-05-12T07:39:00Z</cp:lastPrinted>
  <dcterms:created xsi:type="dcterms:W3CDTF">2017-09-05T05:22:00Z</dcterms:created>
  <dcterms:modified xsi:type="dcterms:W3CDTF">2017-09-05T16:55:00Z</dcterms:modified>
</cp:coreProperties>
</file>