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A9" w:rsidRPr="00EC0A3A" w:rsidRDefault="000D61A3">
      <w:pPr>
        <w:rPr>
          <w:b/>
          <w:sz w:val="24"/>
          <w:szCs w:val="24"/>
        </w:rPr>
      </w:pPr>
      <w:r w:rsidRPr="00EC0A3A">
        <w:rPr>
          <w:b/>
          <w:sz w:val="24"/>
          <w:szCs w:val="24"/>
        </w:rPr>
        <w:t xml:space="preserve">Zapisnik </w:t>
      </w:r>
      <w:r w:rsidR="00081E0A">
        <w:rPr>
          <w:b/>
          <w:sz w:val="24"/>
          <w:szCs w:val="24"/>
        </w:rPr>
        <w:t>5</w:t>
      </w:r>
      <w:r w:rsidRPr="00710691">
        <w:rPr>
          <w:b/>
          <w:sz w:val="24"/>
          <w:szCs w:val="24"/>
        </w:rPr>
        <w:t>. sestanka</w:t>
      </w:r>
      <w:r w:rsidRPr="00EC0A3A">
        <w:rPr>
          <w:b/>
          <w:sz w:val="24"/>
          <w:szCs w:val="24"/>
        </w:rPr>
        <w:t xml:space="preserve"> Goriškega Golf kluba, ki je potekal dne </w:t>
      </w:r>
      <w:r w:rsidR="00081E0A">
        <w:rPr>
          <w:b/>
          <w:sz w:val="24"/>
          <w:szCs w:val="24"/>
        </w:rPr>
        <w:t>13</w:t>
      </w:r>
      <w:r w:rsidR="00964BA2">
        <w:rPr>
          <w:b/>
          <w:sz w:val="24"/>
          <w:szCs w:val="24"/>
        </w:rPr>
        <w:t>.</w:t>
      </w:r>
      <w:r w:rsidR="00081E0A">
        <w:rPr>
          <w:b/>
          <w:sz w:val="24"/>
          <w:szCs w:val="24"/>
        </w:rPr>
        <w:t>10</w:t>
      </w:r>
      <w:r w:rsidR="00BD2FAF" w:rsidRPr="00EC0A3A">
        <w:rPr>
          <w:b/>
          <w:sz w:val="24"/>
          <w:szCs w:val="24"/>
        </w:rPr>
        <w:t>.2017</w:t>
      </w:r>
      <w:r w:rsidRPr="00EC0A3A">
        <w:rPr>
          <w:b/>
          <w:sz w:val="24"/>
          <w:szCs w:val="24"/>
        </w:rPr>
        <w:t xml:space="preserve"> v prostorih </w:t>
      </w:r>
      <w:r w:rsidR="0004790E">
        <w:rPr>
          <w:b/>
          <w:sz w:val="24"/>
          <w:szCs w:val="24"/>
        </w:rPr>
        <w:t>Elektro Primorska, Erjavčeva ulica 22</w:t>
      </w:r>
      <w:r w:rsidRPr="00EC0A3A">
        <w:rPr>
          <w:b/>
          <w:sz w:val="24"/>
          <w:szCs w:val="24"/>
        </w:rPr>
        <w:t xml:space="preserve">, s pričetkom ob </w:t>
      </w:r>
      <w:r w:rsidR="00081E0A">
        <w:rPr>
          <w:b/>
          <w:sz w:val="24"/>
          <w:szCs w:val="24"/>
        </w:rPr>
        <w:t>15</w:t>
      </w:r>
      <w:r w:rsidR="00BD2FAF" w:rsidRPr="00EC0A3A">
        <w:rPr>
          <w:b/>
          <w:sz w:val="24"/>
          <w:szCs w:val="24"/>
        </w:rPr>
        <w:t>.00</w:t>
      </w:r>
      <w:r w:rsidRPr="00EC0A3A">
        <w:rPr>
          <w:b/>
          <w:sz w:val="24"/>
          <w:szCs w:val="24"/>
        </w:rPr>
        <w:t xml:space="preserve"> uri</w:t>
      </w:r>
    </w:p>
    <w:p w:rsidR="000D61A3" w:rsidRDefault="000D61A3"/>
    <w:p w:rsidR="00792194" w:rsidRDefault="00792194">
      <w:r>
        <w:t>Vabljeni člani UO in NO</w:t>
      </w:r>
    </w:p>
    <w:p w:rsidR="000D61A3" w:rsidRDefault="000D61A3">
      <w:r>
        <w:t>Prisotni : Valter Vodopivec</w:t>
      </w:r>
      <w:r w:rsidR="0065302A">
        <w:t>, Mitja Munih,</w:t>
      </w:r>
      <w:r w:rsidR="00081E0A" w:rsidRPr="00081E0A">
        <w:t xml:space="preserve"> </w:t>
      </w:r>
      <w:r w:rsidR="00081E0A">
        <w:t>Ivan Lipovšek</w:t>
      </w:r>
      <w:r w:rsidR="00081E0A">
        <w:t xml:space="preserve">, </w:t>
      </w:r>
      <w:r w:rsidR="00081E0A">
        <w:t>Aleš Krivec</w:t>
      </w:r>
    </w:p>
    <w:p w:rsidR="00BD2FAF" w:rsidRDefault="00BD2FAF"/>
    <w:p w:rsidR="000D61A3" w:rsidRDefault="000D61A3" w:rsidP="0065302A">
      <w:r>
        <w:t>Odsotni:</w:t>
      </w:r>
      <w:r w:rsidR="008F5C38">
        <w:t xml:space="preserve"> Marino Furlan</w:t>
      </w:r>
      <w:r w:rsidR="008C1A19">
        <w:t xml:space="preserve">, </w:t>
      </w:r>
      <w:r w:rsidR="005B0342">
        <w:t>Silvester Polanc, Silvester Vončina</w:t>
      </w:r>
      <w:r w:rsidR="00081E0A">
        <w:t>,</w:t>
      </w:r>
      <w:r w:rsidR="0065302A">
        <w:t xml:space="preserve"> Iztok Pelan, </w:t>
      </w:r>
    </w:p>
    <w:p w:rsidR="000D61A3" w:rsidRDefault="000D61A3"/>
    <w:p w:rsidR="00BD2FAF" w:rsidRDefault="00BD2FAF">
      <w:r>
        <w:t>Sestanek je vodil predsednik društva Valter Vodopivec</w:t>
      </w:r>
    </w:p>
    <w:p w:rsidR="00BD2FAF" w:rsidRDefault="00BD2FAF"/>
    <w:p w:rsidR="00BD2FAF" w:rsidRDefault="00BD2FAF">
      <w:r>
        <w:t>Zapisnik je zapisal Mitja Munih</w:t>
      </w:r>
    </w:p>
    <w:p w:rsidR="00BD2FAF" w:rsidRDefault="00BD2FAF"/>
    <w:p w:rsidR="00BD2FAF" w:rsidRDefault="00BD2FAF">
      <w:r>
        <w:t>Sestanek je bil zaključen ob 1</w:t>
      </w:r>
      <w:r w:rsidR="00081E0A">
        <w:t>7</w:t>
      </w:r>
      <w:r w:rsidR="0004790E">
        <w:t>.</w:t>
      </w:r>
      <w:r w:rsidR="00081E0A">
        <w:t>0</w:t>
      </w:r>
      <w:r w:rsidR="00D51164">
        <w:t>0</w:t>
      </w:r>
      <w:r>
        <w:t xml:space="preserve"> uri</w:t>
      </w:r>
    </w:p>
    <w:p w:rsidR="00152F42" w:rsidRDefault="00152F42" w:rsidP="000D61A3">
      <w:pPr>
        <w:rPr>
          <w:rFonts w:ascii="Arial" w:hAnsi="Arial" w:cs="Arial"/>
          <w:color w:val="000000"/>
          <w:sz w:val="20"/>
          <w:szCs w:val="20"/>
        </w:rPr>
      </w:pPr>
    </w:p>
    <w:p w:rsidR="000D61A3" w:rsidRPr="00746734" w:rsidRDefault="000D61A3" w:rsidP="000D61A3">
      <w:pPr>
        <w:rPr>
          <w:rFonts w:asciiTheme="minorHAnsi" w:hAnsiTheme="minorHAnsi" w:cstheme="minorHAnsi"/>
          <w:lang w:val="en-US"/>
        </w:rPr>
      </w:pPr>
      <w:r w:rsidRPr="00746734">
        <w:rPr>
          <w:rFonts w:asciiTheme="minorHAnsi" w:hAnsiTheme="minorHAnsi" w:cstheme="minorHAnsi"/>
          <w:color w:val="000000"/>
        </w:rPr>
        <w:t>Dnevni red:</w:t>
      </w:r>
    </w:p>
    <w:p w:rsidR="007D0D7E" w:rsidRPr="00746734" w:rsidRDefault="00081E0A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Predlog pogodbe z igriščem v Koprivnem</w:t>
      </w:r>
    </w:p>
    <w:p w:rsidR="000D61A3" w:rsidRPr="007D0D7E" w:rsidRDefault="00081E0A" w:rsidP="006D31B0">
      <w:pPr>
        <w:pStyle w:val="Odstavekseznama"/>
        <w:numPr>
          <w:ilvl w:val="0"/>
          <w:numId w:val="4"/>
        </w:numPr>
        <w:tabs>
          <w:tab w:val="left" w:pos="6090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Priprava novega statuta, nov cenik</w:t>
      </w:r>
      <w:r w:rsidR="008C1A19" w:rsidRPr="007D0D7E">
        <w:rPr>
          <w:rFonts w:asciiTheme="minorHAnsi" w:hAnsiTheme="minorHAnsi" w:cstheme="minorHAnsi"/>
          <w:color w:val="000000"/>
        </w:rPr>
        <w:tab/>
      </w:r>
    </w:p>
    <w:p w:rsidR="007D0D7E" w:rsidRDefault="00081E0A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Priprava finančnega poročila</w:t>
      </w:r>
      <w:r w:rsidR="007D0D7E" w:rsidRPr="00746734">
        <w:rPr>
          <w:rFonts w:asciiTheme="minorHAnsi" w:hAnsiTheme="minorHAnsi" w:cstheme="minorHAnsi"/>
          <w:color w:val="000000"/>
        </w:rPr>
        <w:t xml:space="preserve"> </w:t>
      </w:r>
    </w:p>
    <w:p w:rsidR="007D0D7E" w:rsidRDefault="00081E0A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Priprava na zbor društva</w:t>
      </w:r>
    </w:p>
    <w:p w:rsidR="000D61A3" w:rsidRPr="00746734" w:rsidRDefault="00081E0A" w:rsidP="006D31B0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</w:rPr>
        <w:t>Razno</w:t>
      </w:r>
    </w:p>
    <w:p w:rsidR="00935A7D" w:rsidRPr="00081E0A" w:rsidRDefault="00935A7D" w:rsidP="00081E0A">
      <w:pPr>
        <w:rPr>
          <w:rFonts w:asciiTheme="minorHAnsi" w:hAnsiTheme="minorHAnsi" w:cstheme="minorHAnsi"/>
          <w:color w:val="000000"/>
        </w:rPr>
      </w:pPr>
    </w:p>
    <w:p w:rsidR="00EC270A" w:rsidRPr="00746734" w:rsidRDefault="00EC270A" w:rsidP="000D61A3">
      <w:pPr>
        <w:pStyle w:val="Odstavekseznama"/>
        <w:ind w:hanging="360"/>
        <w:rPr>
          <w:rFonts w:asciiTheme="minorHAnsi" w:hAnsiTheme="minorHAnsi" w:cstheme="minorHAnsi"/>
          <w:color w:val="000000"/>
        </w:rPr>
      </w:pPr>
    </w:p>
    <w:p w:rsidR="006D31B0" w:rsidRPr="00E176D7" w:rsidRDefault="007D0D7E" w:rsidP="007D0D7E">
      <w:r w:rsidRPr="00E176D7">
        <w:t xml:space="preserve">Ad 1) </w:t>
      </w:r>
    </w:p>
    <w:p w:rsidR="007D0D7E" w:rsidRDefault="00081E0A" w:rsidP="007D0D7E">
      <w:r>
        <w:t>Z igriščem v Koprivnem smo dosegli dogovor glede dnevnih kart in letne karte za člane našega kluba.</w:t>
      </w:r>
    </w:p>
    <w:p w:rsidR="00081E0A" w:rsidRPr="00E176D7" w:rsidRDefault="00081E0A" w:rsidP="007D0D7E">
      <w:r>
        <w:t>UO je pooblastil predsednika društva, da pogodbo o medsebojnem sodelovanju v 2018 podpiše.</w:t>
      </w:r>
    </w:p>
    <w:p w:rsidR="007D0D7E" w:rsidRPr="00E176D7" w:rsidRDefault="007D0D7E"/>
    <w:p w:rsidR="006D31B0" w:rsidRPr="00E176D7" w:rsidRDefault="007D0D7E">
      <w:r w:rsidRPr="00E176D7">
        <w:t>Ad 2</w:t>
      </w:r>
      <w:r w:rsidR="00BD2FAF" w:rsidRPr="00E176D7">
        <w:t xml:space="preserve">) </w:t>
      </w:r>
    </w:p>
    <w:p w:rsidR="00BD2FAF" w:rsidRPr="00E176D7" w:rsidRDefault="00081E0A">
      <w:r>
        <w:t xml:space="preserve">Podane so bile še zadnje pripombe glede novega statuta, ki je v pripravi. </w:t>
      </w:r>
      <w:r w:rsidR="008318DB">
        <w:t xml:space="preserve"> </w:t>
      </w:r>
    </w:p>
    <w:p w:rsidR="00BD2FAF" w:rsidRPr="00E176D7" w:rsidRDefault="00BD2FAF"/>
    <w:p w:rsidR="006D31B0" w:rsidRPr="00E176D7" w:rsidRDefault="007D0D7E" w:rsidP="007D0D7E">
      <w:r w:rsidRPr="00E176D7">
        <w:t>Ad 3)</w:t>
      </w:r>
    </w:p>
    <w:p w:rsidR="00554C2A" w:rsidRPr="00E176D7" w:rsidRDefault="007D0D7E" w:rsidP="007D0D7E">
      <w:r w:rsidRPr="00E176D7">
        <w:t xml:space="preserve"> </w:t>
      </w:r>
      <w:r w:rsidR="00081E0A">
        <w:t>Za zbor društva se pripravi finančno poročilo o poslovanju, ki se ga posreduje nadzornemu odboru.</w:t>
      </w:r>
    </w:p>
    <w:p w:rsidR="007D0D7E" w:rsidRPr="00E176D7" w:rsidRDefault="007D0D7E"/>
    <w:p w:rsidR="006D31B0" w:rsidRPr="00E176D7" w:rsidRDefault="007D0D7E">
      <w:r w:rsidRPr="00E176D7">
        <w:t>Ad 4</w:t>
      </w:r>
      <w:r w:rsidR="00BD2FAF" w:rsidRPr="00E176D7">
        <w:t>)</w:t>
      </w:r>
      <w:r w:rsidR="00D45B26" w:rsidRPr="00E176D7">
        <w:t xml:space="preserve"> </w:t>
      </w:r>
    </w:p>
    <w:p w:rsidR="00BD2FAF" w:rsidRPr="00E176D7" w:rsidRDefault="00081E0A">
      <w:r>
        <w:t>Zbor društva je predviden dne 8.11.2017. Točna ura in prostori bodo znani v kratkem, ko bo pripravljeno tudi povabilo članom</w:t>
      </w:r>
      <w:r w:rsidR="00E878EF">
        <w:t>.</w:t>
      </w:r>
      <w:r>
        <w:t xml:space="preserve"> Pripravi se poročilo o opravljenem delu ter program dela društva v letu 2018 ( plan turnirjev, tekmovalni del- kapetan, nadaljevanje Slovenija igra golf – tečaji, tematski turnirji – ženske- novi tečajniki, plan izleta – sekcija, </w:t>
      </w:r>
    </w:p>
    <w:p w:rsidR="00964BA2" w:rsidRPr="00E176D7" w:rsidRDefault="00964BA2"/>
    <w:p w:rsidR="006D31B0" w:rsidRPr="00E176D7" w:rsidRDefault="00CD30B1" w:rsidP="00CD30B1">
      <w:r w:rsidRPr="00E176D7">
        <w:t xml:space="preserve">Ad 5) </w:t>
      </w:r>
    </w:p>
    <w:p w:rsidR="006D3FC1" w:rsidRPr="00E176D7" w:rsidRDefault="00081E0A">
      <w:r>
        <w:t xml:space="preserve">Priprava na turnir od greena do vina, </w:t>
      </w:r>
      <w:r w:rsidR="000B2B3B">
        <w:t>pripravi se priložnostna darila, organizacija, dogovori z igriščem in ponudnikom hrane</w:t>
      </w:r>
    </w:p>
    <w:p w:rsidR="00C1488A" w:rsidRPr="00E176D7" w:rsidRDefault="00C1488A"/>
    <w:p w:rsidR="006D3FC1" w:rsidRPr="00E176D7" w:rsidRDefault="006D3FC1">
      <w:r w:rsidRPr="00E176D7">
        <w:t>Predviden naslednji sestanek je</w:t>
      </w:r>
      <w:r w:rsidR="00637073" w:rsidRPr="00E176D7">
        <w:t xml:space="preserve"> </w:t>
      </w:r>
      <w:r w:rsidR="000B2B3B">
        <w:t>23.10.2017 ob 16.00 uri</w:t>
      </w:r>
      <w:r w:rsidR="00B05939" w:rsidRPr="00E176D7">
        <w:t xml:space="preserve">. </w:t>
      </w:r>
    </w:p>
    <w:p w:rsidR="00B05939" w:rsidRPr="00E176D7" w:rsidRDefault="00B05939"/>
    <w:p w:rsidR="000D61A3" w:rsidRPr="00E176D7" w:rsidRDefault="00C1488A">
      <w:r w:rsidRPr="00E176D7">
        <w:t xml:space="preserve">V Novi Gorici, </w:t>
      </w:r>
      <w:r w:rsidR="000B2B3B">
        <w:t>16</w:t>
      </w:r>
      <w:r w:rsidR="00813764" w:rsidRPr="00E176D7">
        <w:t>.</w:t>
      </w:r>
      <w:r w:rsidR="000B2B3B">
        <w:t>10</w:t>
      </w:r>
      <w:r w:rsidR="00813764" w:rsidRPr="00E176D7">
        <w:t>.2017</w:t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0D61A3" w:rsidRPr="00E176D7">
        <w:tab/>
      </w:r>
      <w:r w:rsidR="00E878EF">
        <w:tab/>
      </w:r>
      <w:r w:rsidR="000D61A3" w:rsidRPr="00E176D7">
        <w:tab/>
      </w:r>
      <w:r w:rsidR="00885F21" w:rsidRPr="00E176D7">
        <w:t xml:space="preserve">  </w:t>
      </w:r>
      <w:r w:rsidR="000D61A3" w:rsidRPr="00E176D7">
        <w:t>predsednik društva</w:t>
      </w:r>
    </w:p>
    <w:p w:rsidR="000D61A3" w:rsidRPr="00E176D7" w:rsidRDefault="000D61A3"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Pr="00E176D7">
        <w:tab/>
      </w:r>
      <w:r w:rsidR="00813764" w:rsidRPr="00E176D7">
        <w:t xml:space="preserve"> </w:t>
      </w:r>
      <w:r w:rsidR="00AD46EE">
        <w:t xml:space="preserve">          </w:t>
      </w:r>
      <w:bookmarkStart w:id="0" w:name="_GoBack"/>
      <w:bookmarkEnd w:id="0"/>
      <w:r w:rsidR="00813764" w:rsidRPr="00E176D7">
        <w:t xml:space="preserve"> </w:t>
      </w:r>
      <w:r w:rsidRPr="00E176D7">
        <w:t>Valter Vodopivec</w:t>
      </w:r>
      <w:r w:rsidR="003C5283" w:rsidRPr="00E176D7">
        <w:t>, l.r.</w:t>
      </w:r>
    </w:p>
    <w:sectPr w:rsidR="000D61A3" w:rsidRPr="00E17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13" w:rsidRDefault="004C4D13" w:rsidP="00BC448A">
      <w:r>
        <w:separator/>
      </w:r>
    </w:p>
  </w:endnote>
  <w:endnote w:type="continuationSeparator" w:id="0">
    <w:p w:rsidR="004C4D13" w:rsidRDefault="004C4D13" w:rsidP="00BC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13" w:rsidRDefault="004C4D13" w:rsidP="00BC448A">
      <w:r>
        <w:separator/>
      </w:r>
    </w:p>
  </w:footnote>
  <w:footnote w:type="continuationSeparator" w:id="0">
    <w:p w:rsidR="004C4D13" w:rsidRDefault="004C4D13" w:rsidP="00BC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8A" w:rsidRPr="00BC448A" w:rsidRDefault="00BC448A" w:rsidP="00BC448A">
    <w:pPr>
      <w:pStyle w:val="Glava"/>
      <w:ind w:firstLine="708"/>
    </w:pPr>
    <w:r>
      <w:tab/>
    </w:r>
    <w:r w:rsidR="005410CB">
      <w:tab/>
    </w:r>
    <w:r w:rsidR="003B0EEF" w:rsidRPr="003B0EEF">
      <w:rPr>
        <w:noProof/>
      </w:rPr>
      <w:drawing>
        <wp:inline distT="0" distB="0" distL="0" distR="0">
          <wp:extent cx="631949" cy="742950"/>
          <wp:effectExtent l="0" t="0" r="0" b="0"/>
          <wp:docPr id="4" name="Slika 4" descr="C:\Disk E\OSEBNO\GOLF KLUB GORICA\ggk bo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isk E\OSEBNO\GOLF KLUB GORICA\ggk bo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789" cy="84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9D1"/>
    <w:multiLevelType w:val="hybridMultilevel"/>
    <w:tmpl w:val="DB7E218A"/>
    <w:lvl w:ilvl="0" w:tplc="B5D64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A07F9"/>
    <w:multiLevelType w:val="hybridMultilevel"/>
    <w:tmpl w:val="0008838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80E3A"/>
    <w:multiLevelType w:val="hybridMultilevel"/>
    <w:tmpl w:val="48B6C0D0"/>
    <w:lvl w:ilvl="0" w:tplc="E8B4C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1C43"/>
    <w:multiLevelType w:val="hybridMultilevel"/>
    <w:tmpl w:val="7F9E32AC"/>
    <w:lvl w:ilvl="0" w:tplc="29502BFA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C7044"/>
    <w:multiLevelType w:val="hybridMultilevel"/>
    <w:tmpl w:val="7DEC60C0"/>
    <w:lvl w:ilvl="0" w:tplc="C43A6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8E9"/>
    <w:multiLevelType w:val="hybridMultilevel"/>
    <w:tmpl w:val="23B88EA8"/>
    <w:lvl w:ilvl="0" w:tplc="4846F16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A3"/>
    <w:rsid w:val="000066A4"/>
    <w:rsid w:val="000212ED"/>
    <w:rsid w:val="00041CC9"/>
    <w:rsid w:val="0004790E"/>
    <w:rsid w:val="00063F6A"/>
    <w:rsid w:val="00081E0A"/>
    <w:rsid w:val="000B2B3B"/>
    <w:rsid w:val="000C4451"/>
    <w:rsid w:val="000D61A3"/>
    <w:rsid w:val="000F4B6B"/>
    <w:rsid w:val="0013039F"/>
    <w:rsid w:val="00152F42"/>
    <w:rsid w:val="00161538"/>
    <w:rsid w:val="0017441B"/>
    <w:rsid w:val="001B1202"/>
    <w:rsid w:val="001E135E"/>
    <w:rsid w:val="001F6513"/>
    <w:rsid w:val="00255363"/>
    <w:rsid w:val="002631EA"/>
    <w:rsid w:val="0027243B"/>
    <w:rsid w:val="00276974"/>
    <w:rsid w:val="002C0F18"/>
    <w:rsid w:val="002E1854"/>
    <w:rsid w:val="002E20B2"/>
    <w:rsid w:val="002E31B7"/>
    <w:rsid w:val="003240EE"/>
    <w:rsid w:val="00330352"/>
    <w:rsid w:val="003315A8"/>
    <w:rsid w:val="00375070"/>
    <w:rsid w:val="003910A9"/>
    <w:rsid w:val="003A4673"/>
    <w:rsid w:val="003B0EEF"/>
    <w:rsid w:val="003C5283"/>
    <w:rsid w:val="003C5CFE"/>
    <w:rsid w:val="003D4961"/>
    <w:rsid w:val="003D6276"/>
    <w:rsid w:val="00427ECA"/>
    <w:rsid w:val="00452CE2"/>
    <w:rsid w:val="00483FA7"/>
    <w:rsid w:val="00494D6E"/>
    <w:rsid w:val="004A6406"/>
    <w:rsid w:val="004C025C"/>
    <w:rsid w:val="004C4D13"/>
    <w:rsid w:val="004F4EA7"/>
    <w:rsid w:val="00503D51"/>
    <w:rsid w:val="005224CC"/>
    <w:rsid w:val="00536A1C"/>
    <w:rsid w:val="005410CB"/>
    <w:rsid w:val="00545F89"/>
    <w:rsid w:val="00552103"/>
    <w:rsid w:val="00554C2A"/>
    <w:rsid w:val="00566B4C"/>
    <w:rsid w:val="00585A63"/>
    <w:rsid w:val="005920AE"/>
    <w:rsid w:val="005B0342"/>
    <w:rsid w:val="005C33E4"/>
    <w:rsid w:val="005C59CA"/>
    <w:rsid w:val="00615CC6"/>
    <w:rsid w:val="00637073"/>
    <w:rsid w:val="0065302A"/>
    <w:rsid w:val="00657C80"/>
    <w:rsid w:val="00660971"/>
    <w:rsid w:val="0067590D"/>
    <w:rsid w:val="00692164"/>
    <w:rsid w:val="006A4C7E"/>
    <w:rsid w:val="006B4C10"/>
    <w:rsid w:val="006D31B0"/>
    <w:rsid w:val="006D3FC1"/>
    <w:rsid w:val="006E11CE"/>
    <w:rsid w:val="00710691"/>
    <w:rsid w:val="0071542B"/>
    <w:rsid w:val="0072394E"/>
    <w:rsid w:val="00727FBA"/>
    <w:rsid w:val="00746734"/>
    <w:rsid w:val="00750C2D"/>
    <w:rsid w:val="00753E86"/>
    <w:rsid w:val="00791771"/>
    <w:rsid w:val="00792194"/>
    <w:rsid w:val="00793ED5"/>
    <w:rsid w:val="007D0D7E"/>
    <w:rsid w:val="007E4A9D"/>
    <w:rsid w:val="007E6B12"/>
    <w:rsid w:val="00803FAC"/>
    <w:rsid w:val="00804517"/>
    <w:rsid w:val="00813764"/>
    <w:rsid w:val="00825B7D"/>
    <w:rsid w:val="008318DB"/>
    <w:rsid w:val="00885F21"/>
    <w:rsid w:val="008B3859"/>
    <w:rsid w:val="008C1A19"/>
    <w:rsid w:val="008C4AED"/>
    <w:rsid w:val="008F40A1"/>
    <w:rsid w:val="008F5C38"/>
    <w:rsid w:val="0090001D"/>
    <w:rsid w:val="00906E59"/>
    <w:rsid w:val="00935A7D"/>
    <w:rsid w:val="00964BA2"/>
    <w:rsid w:val="00982EAF"/>
    <w:rsid w:val="00984DA4"/>
    <w:rsid w:val="009D1209"/>
    <w:rsid w:val="009F427C"/>
    <w:rsid w:val="00A0400C"/>
    <w:rsid w:val="00A132A5"/>
    <w:rsid w:val="00A24BEF"/>
    <w:rsid w:val="00A94A69"/>
    <w:rsid w:val="00AD46EE"/>
    <w:rsid w:val="00AD5FF5"/>
    <w:rsid w:val="00AE06EA"/>
    <w:rsid w:val="00AE1F31"/>
    <w:rsid w:val="00AF0E68"/>
    <w:rsid w:val="00B05939"/>
    <w:rsid w:val="00B14DAB"/>
    <w:rsid w:val="00B37242"/>
    <w:rsid w:val="00B47E46"/>
    <w:rsid w:val="00B61560"/>
    <w:rsid w:val="00B8673A"/>
    <w:rsid w:val="00BC1462"/>
    <w:rsid w:val="00BC448A"/>
    <w:rsid w:val="00BC7C45"/>
    <w:rsid w:val="00BD2FAF"/>
    <w:rsid w:val="00C03053"/>
    <w:rsid w:val="00C11BFF"/>
    <w:rsid w:val="00C1488A"/>
    <w:rsid w:val="00CA3085"/>
    <w:rsid w:val="00CC010E"/>
    <w:rsid w:val="00CD30B1"/>
    <w:rsid w:val="00CD5EF5"/>
    <w:rsid w:val="00CD6A88"/>
    <w:rsid w:val="00D35DA0"/>
    <w:rsid w:val="00D45B26"/>
    <w:rsid w:val="00D51164"/>
    <w:rsid w:val="00D538DA"/>
    <w:rsid w:val="00D62381"/>
    <w:rsid w:val="00DA1173"/>
    <w:rsid w:val="00E06C6F"/>
    <w:rsid w:val="00E176D7"/>
    <w:rsid w:val="00E241F3"/>
    <w:rsid w:val="00E878EF"/>
    <w:rsid w:val="00EC0A3A"/>
    <w:rsid w:val="00EC270A"/>
    <w:rsid w:val="00F2295D"/>
    <w:rsid w:val="00F617AF"/>
    <w:rsid w:val="00F6505A"/>
    <w:rsid w:val="00F86135"/>
    <w:rsid w:val="00FA6D94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8248"/>
  <w15:docId w15:val="{113ADC7D-3DA5-4EDF-B83D-1618FC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61A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61A3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C448A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C448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C448A"/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37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3764"/>
    <w:rPr>
      <w:rFonts w:ascii="Segoe U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Telekom Slovenije d.d.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Munih Mitja</dc:creator>
  <cp:keywords/>
  <dc:description/>
  <cp:lastModifiedBy>Mitja Munih</cp:lastModifiedBy>
  <cp:revision>14</cp:revision>
  <cp:lastPrinted>2017-05-12T07:39:00Z</cp:lastPrinted>
  <dcterms:created xsi:type="dcterms:W3CDTF">2017-10-16T05:09:00Z</dcterms:created>
  <dcterms:modified xsi:type="dcterms:W3CDTF">2017-10-16T05:22:00Z</dcterms:modified>
</cp:coreProperties>
</file>