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A9" w:rsidRPr="00EC0A3A" w:rsidRDefault="005820FD">
      <w:pPr>
        <w:rPr>
          <w:b/>
          <w:sz w:val="24"/>
          <w:szCs w:val="24"/>
        </w:rPr>
      </w:pPr>
      <w:r w:rsidRPr="00EC0A3A">
        <w:rPr>
          <w:b/>
          <w:sz w:val="24"/>
          <w:szCs w:val="24"/>
        </w:rPr>
        <w:t xml:space="preserve">Zapisnik </w:t>
      </w:r>
      <w:r>
        <w:rPr>
          <w:b/>
          <w:sz w:val="24"/>
          <w:szCs w:val="24"/>
        </w:rPr>
        <w:t>8</w:t>
      </w:r>
      <w:r w:rsidRPr="00710691">
        <w:rPr>
          <w:b/>
          <w:sz w:val="24"/>
          <w:szCs w:val="24"/>
        </w:rPr>
        <w:t>. sestanka</w:t>
      </w:r>
      <w:r w:rsidRPr="00EC0A3A">
        <w:rPr>
          <w:b/>
          <w:sz w:val="24"/>
          <w:szCs w:val="24"/>
        </w:rPr>
        <w:t xml:space="preserve"> Goriškega Golf kluba, ki je potekal dne </w:t>
      </w:r>
      <w:r>
        <w:rPr>
          <w:b/>
          <w:sz w:val="24"/>
          <w:szCs w:val="24"/>
        </w:rPr>
        <w:t>20.2.2018</w:t>
      </w:r>
      <w:r w:rsidR="000D61A3" w:rsidRPr="00EC0A3A">
        <w:rPr>
          <w:b/>
          <w:sz w:val="24"/>
          <w:szCs w:val="24"/>
        </w:rPr>
        <w:t xml:space="preserve"> s pričetkom ob </w:t>
      </w:r>
      <w:r w:rsidR="002C52A3">
        <w:rPr>
          <w:b/>
          <w:sz w:val="24"/>
          <w:szCs w:val="24"/>
        </w:rPr>
        <w:t>16</w:t>
      </w:r>
      <w:r w:rsidR="00BD2FAF" w:rsidRPr="00EC0A3A">
        <w:rPr>
          <w:b/>
          <w:sz w:val="24"/>
          <w:szCs w:val="24"/>
        </w:rPr>
        <w:t>.</w:t>
      </w:r>
      <w:r>
        <w:rPr>
          <w:b/>
          <w:sz w:val="24"/>
          <w:szCs w:val="24"/>
        </w:rPr>
        <w:t>0</w:t>
      </w:r>
      <w:r w:rsidR="00BD2FAF" w:rsidRPr="00EC0A3A">
        <w:rPr>
          <w:b/>
          <w:sz w:val="24"/>
          <w:szCs w:val="24"/>
        </w:rPr>
        <w:t>0</w:t>
      </w:r>
      <w:r w:rsidR="000D61A3" w:rsidRPr="00EC0A3A">
        <w:rPr>
          <w:b/>
          <w:sz w:val="24"/>
          <w:szCs w:val="24"/>
        </w:rPr>
        <w:t xml:space="preserve"> uri</w:t>
      </w:r>
    </w:p>
    <w:p w:rsidR="000D61A3" w:rsidRDefault="000D61A3"/>
    <w:p w:rsidR="00792194" w:rsidRDefault="00792194">
      <w:r>
        <w:t>Vabljeni člani UO in NO</w:t>
      </w:r>
      <w:r w:rsidR="00ED581D">
        <w:t>, Barbara Hvalič Erzetič, David Zalašček</w:t>
      </w:r>
    </w:p>
    <w:p w:rsidR="000D61A3" w:rsidRDefault="000D61A3">
      <w:r>
        <w:t>Prisotni : Valter Vodopivec</w:t>
      </w:r>
      <w:r w:rsidR="0065302A">
        <w:t>, Mitja Munih,</w:t>
      </w:r>
      <w:r w:rsidR="00081E0A" w:rsidRPr="00081E0A">
        <w:t xml:space="preserve"> </w:t>
      </w:r>
      <w:r w:rsidR="000D1761">
        <w:t>Ivan Lipovšek</w:t>
      </w:r>
      <w:r w:rsidR="002C52A3">
        <w:t>,</w:t>
      </w:r>
      <w:r w:rsidR="002C52A3" w:rsidRPr="002C52A3">
        <w:t xml:space="preserve"> </w:t>
      </w:r>
      <w:r w:rsidR="002C52A3">
        <w:t>Silvester Vončina,</w:t>
      </w:r>
      <w:r w:rsidR="002C52A3" w:rsidRPr="002C52A3">
        <w:t xml:space="preserve"> </w:t>
      </w:r>
      <w:r w:rsidR="002C52A3">
        <w:t>Iztok Pelan</w:t>
      </w:r>
      <w:r w:rsidR="00FD7ED7">
        <w:t>, Barbara Hvalič Erzetič, David Zalašček</w:t>
      </w:r>
    </w:p>
    <w:p w:rsidR="00BD2FAF" w:rsidRDefault="00BD2FAF"/>
    <w:p w:rsidR="000D61A3" w:rsidRDefault="000D61A3" w:rsidP="0065302A">
      <w:r>
        <w:t>Odsotni:</w:t>
      </w:r>
      <w:r w:rsidR="008F5C38">
        <w:t xml:space="preserve"> Marino Furlan</w:t>
      </w:r>
      <w:r w:rsidR="008C1A19">
        <w:t xml:space="preserve">, </w:t>
      </w:r>
      <w:r w:rsidR="002C52A3">
        <w:t>Silvester Polanc,</w:t>
      </w:r>
      <w:r w:rsidR="000D1761" w:rsidRPr="000D1761">
        <w:t xml:space="preserve"> </w:t>
      </w:r>
      <w:r w:rsidR="000D1761">
        <w:t>Aleš Krivec</w:t>
      </w:r>
    </w:p>
    <w:p w:rsidR="000D61A3" w:rsidRDefault="000D61A3"/>
    <w:p w:rsidR="00BD2FAF" w:rsidRDefault="00BD2FAF">
      <w:r>
        <w:t>Sestanek je vodil predsednik društva Valter Vodopivec</w:t>
      </w:r>
    </w:p>
    <w:p w:rsidR="00BD2FAF" w:rsidRDefault="00BD2FAF"/>
    <w:p w:rsidR="00BD2FAF" w:rsidRDefault="00BD2FAF">
      <w:r>
        <w:t>Zapisnik je zapisal Mitja Munih</w:t>
      </w:r>
    </w:p>
    <w:p w:rsidR="00BD2FAF" w:rsidRDefault="00BD2FAF"/>
    <w:p w:rsidR="00BD2FAF" w:rsidRDefault="00BD2FAF">
      <w:r>
        <w:t>Sestanek je bil zaključen ob 1</w:t>
      </w:r>
      <w:r w:rsidR="00FD7ED7">
        <w:t>9</w:t>
      </w:r>
      <w:r w:rsidR="0004790E">
        <w:t>.</w:t>
      </w:r>
      <w:r w:rsidR="00081E0A">
        <w:t>0</w:t>
      </w:r>
      <w:r w:rsidR="00D51164">
        <w:t>0</w:t>
      </w:r>
      <w:r>
        <w:t xml:space="preserve"> uri</w:t>
      </w:r>
    </w:p>
    <w:p w:rsidR="00152F42" w:rsidRDefault="00152F42" w:rsidP="000D61A3">
      <w:pPr>
        <w:rPr>
          <w:rFonts w:ascii="Arial" w:hAnsi="Arial" w:cs="Arial"/>
          <w:color w:val="000000"/>
          <w:sz w:val="20"/>
          <w:szCs w:val="20"/>
        </w:rPr>
      </w:pPr>
    </w:p>
    <w:p w:rsidR="00A13AF0" w:rsidRPr="00A13AF0" w:rsidRDefault="00A13AF0" w:rsidP="00A13AF0">
      <w:r w:rsidRPr="00A13AF0">
        <w:t>Dnevni red:</w:t>
      </w:r>
    </w:p>
    <w:p w:rsidR="00A13AF0" w:rsidRPr="00A13AF0" w:rsidRDefault="00A13AF0" w:rsidP="00A13AF0">
      <w:pPr>
        <w:pStyle w:val="Odstavekseznama"/>
        <w:numPr>
          <w:ilvl w:val="0"/>
          <w:numId w:val="9"/>
        </w:numPr>
      </w:pPr>
      <w:r w:rsidRPr="00A13AF0">
        <w:t>Poročilo predsedniški turnir, objava interklubskih turnirjev</w:t>
      </w:r>
    </w:p>
    <w:p w:rsidR="00A13AF0" w:rsidRPr="00A13AF0" w:rsidRDefault="00A13AF0" w:rsidP="00A13AF0">
      <w:pPr>
        <w:pStyle w:val="Odstavekseznama"/>
        <w:numPr>
          <w:ilvl w:val="0"/>
          <w:numId w:val="9"/>
        </w:numPr>
      </w:pPr>
      <w:r w:rsidRPr="00A13AF0">
        <w:t>Poročilo o članstvu v klubu in plačanih članarinah</w:t>
      </w:r>
    </w:p>
    <w:p w:rsidR="00A13AF0" w:rsidRDefault="00A13AF0" w:rsidP="00A13AF0">
      <w:pPr>
        <w:pStyle w:val="Odstavekseznama"/>
        <w:numPr>
          <w:ilvl w:val="0"/>
          <w:numId w:val="9"/>
        </w:numPr>
      </w:pPr>
      <w:r w:rsidRPr="00A13AF0">
        <w:t>Priprava vabila za začetniški turnir – odprti 11.3.</w:t>
      </w:r>
    </w:p>
    <w:p w:rsidR="00B92F28" w:rsidRPr="00A13AF0" w:rsidRDefault="00B92F28" w:rsidP="00B92F28">
      <w:pPr>
        <w:pStyle w:val="Odstavekseznama"/>
        <w:numPr>
          <w:ilvl w:val="0"/>
          <w:numId w:val="9"/>
        </w:numPr>
      </w:pPr>
      <w:r w:rsidRPr="00A13AF0">
        <w:t>Predlog izleta za GGK</w:t>
      </w:r>
    </w:p>
    <w:p w:rsidR="00A13AF0" w:rsidRPr="00A13AF0" w:rsidRDefault="00A13AF0" w:rsidP="00A13AF0">
      <w:pPr>
        <w:pStyle w:val="Odstavekseznama"/>
        <w:numPr>
          <w:ilvl w:val="0"/>
          <w:numId w:val="9"/>
        </w:numPr>
      </w:pPr>
      <w:r w:rsidRPr="00A13AF0">
        <w:t>Poročilo kapetana – prva prijava na Audi ecletic</w:t>
      </w:r>
    </w:p>
    <w:p w:rsidR="00A13AF0" w:rsidRPr="00A13AF0" w:rsidRDefault="00A13AF0" w:rsidP="00A13AF0">
      <w:pPr>
        <w:pStyle w:val="Odstavekseznama"/>
        <w:numPr>
          <w:ilvl w:val="0"/>
          <w:numId w:val="9"/>
        </w:numPr>
      </w:pPr>
      <w:r w:rsidRPr="00A13AF0">
        <w:t>Razno</w:t>
      </w:r>
      <w:r w:rsidR="00076319">
        <w:t xml:space="preserve"> (komisija za promocije – poročilo)</w:t>
      </w:r>
    </w:p>
    <w:p w:rsidR="00935A7D" w:rsidRPr="00A13AF0" w:rsidRDefault="00935A7D" w:rsidP="00081E0A"/>
    <w:p w:rsidR="00EC270A" w:rsidRPr="00746734" w:rsidRDefault="00EC270A" w:rsidP="000D61A3">
      <w:pPr>
        <w:pStyle w:val="Odstavekseznama"/>
        <w:ind w:hanging="360"/>
        <w:rPr>
          <w:rFonts w:asciiTheme="minorHAnsi" w:hAnsiTheme="minorHAnsi" w:cstheme="minorHAnsi"/>
          <w:color w:val="000000"/>
        </w:rPr>
      </w:pPr>
    </w:p>
    <w:p w:rsidR="006D31B0" w:rsidRPr="00E176D7" w:rsidRDefault="007D0D7E" w:rsidP="007D0D7E">
      <w:r w:rsidRPr="00E176D7">
        <w:t xml:space="preserve">Ad 1) </w:t>
      </w:r>
    </w:p>
    <w:p w:rsidR="00EE3E22" w:rsidRDefault="00A13AF0" w:rsidP="00ED581D">
      <w:r>
        <w:t>GGK je uspešno organizira</w:t>
      </w:r>
      <w:r w:rsidR="000D1761">
        <w:t>l predsedniški turnir na katerega je povabil 24 slovenskih klubov. Vabilu se je odzvalo 9 klubov.</w:t>
      </w:r>
      <w:r w:rsidR="00EE3E22">
        <w:t xml:space="preserve">: </w:t>
      </w:r>
      <w:r w:rsidRPr="00A13AF0">
        <w:t>Diners G&amp;C klub Ljubljana</w:t>
      </w:r>
      <w:r>
        <w:t>,</w:t>
      </w:r>
      <w:r w:rsidRPr="00A13AF0">
        <w:t xml:space="preserve"> GK Adria</w:t>
      </w:r>
      <w:r>
        <w:t xml:space="preserve">, </w:t>
      </w:r>
      <w:r w:rsidRPr="00A13AF0">
        <w:t>Golf kluba Grad Mokrice</w:t>
      </w:r>
      <w:r>
        <w:t xml:space="preserve">, </w:t>
      </w:r>
      <w:r w:rsidRPr="00A13AF0">
        <w:t>GK Eagle-Brnik</w:t>
      </w:r>
      <w:r>
        <w:t xml:space="preserve">, </w:t>
      </w:r>
      <w:r w:rsidRPr="00A13AF0">
        <w:t>Golf klub Otočec</w:t>
      </w:r>
      <w:r>
        <w:t xml:space="preserve">, </w:t>
      </w:r>
      <w:r w:rsidRPr="00A13AF0">
        <w:t>Golf klub Ptuj</w:t>
      </w:r>
      <w:r w:rsidR="000D1761">
        <w:t xml:space="preserve">, </w:t>
      </w:r>
      <w:r w:rsidR="00EE3E22">
        <w:t>GC Bovec, GC Racman in GC Grosuplje</w:t>
      </w:r>
      <w:r w:rsidR="000D1761">
        <w:t xml:space="preserve">. Zadnji trije klubi so udeležbo odpovedali </w:t>
      </w:r>
      <w:r w:rsidR="00EE3E22">
        <w:t xml:space="preserve">zadnji dan. </w:t>
      </w:r>
    </w:p>
    <w:p w:rsidR="00ED581D" w:rsidRDefault="00A13AF0" w:rsidP="00ED581D">
      <w:r>
        <w:t xml:space="preserve">Turnir je potekal v sproščenem vzdušju saj je bil namen turnirja druženje z drugimi klubi in navezava stikov za morebitne medsebojne interklub turnirje. Dogovorili smo se z klubi GK Ptuj, GK Eagle-Branik </w:t>
      </w:r>
      <w:r w:rsidR="000D1761">
        <w:t xml:space="preserve">in GC Grosuplje </w:t>
      </w:r>
      <w:r>
        <w:t xml:space="preserve">za pripravo interklubskih turnirjev. </w:t>
      </w:r>
      <w:r w:rsidR="000D1761">
        <w:t xml:space="preserve">24.3.2018 bomo izvedli prvi interklub turnir z GK Eagle- Branik. </w:t>
      </w:r>
      <w:r>
        <w:t xml:space="preserve">Dogovori glede terminov </w:t>
      </w:r>
      <w:r w:rsidR="000D1761">
        <w:t>z GK Ptuj in GC Grosuplje so še v teku</w:t>
      </w:r>
      <w:r>
        <w:t>, tako da bomo naše čla</w:t>
      </w:r>
      <w:r w:rsidR="000D1761">
        <w:t xml:space="preserve">nstvo obvestili </w:t>
      </w:r>
      <w:r>
        <w:t>o terminih</w:t>
      </w:r>
      <w:r w:rsidR="000D1761">
        <w:t xml:space="preserve"> v kratkem</w:t>
      </w:r>
      <w:r>
        <w:t>.</w:t>
      </w:r>
      <w:r w:rsidR="000D1761">
        <w:t xml:space="preserve"> Pričakujemo tudi čim številčnejšo udeležbo naših članov na povratnih interklubskih turnirjih. Tudi za te datume se še dogovarjamo. </w:t>
      </w:r>
    </w:p>
    <w:p w:rsidR="002C52A3" w:rsidRDefault="002C52A3" w:rsidP="007D0D7E"/>
    <w:p w:rsidR="0093178A" w:rsidRPr="00E176D7" w:rsidRDefault="0093178A" w:rsidP="007D0D7E"/>
    <w:p w:rsidR="00ED581D" w:rsidRDefault="00ED581D" w:rsidP="00ED581D">
      <w:r>
        <w:t xml:space="preserve">Ad </w:t>
      </w:r>
      <w:r w:rsidR="0051234F">
        <w:t>2</w:t>
      </w:r>
      <w:r>
        <w:t xml:space="preserve">) </w:t>
      </w:r>
      <w:r w:rsidR="00A563D1">
        <w:t>Lansko število članov kluba je bilo 48. V letu 2018 je v</w:t>
      </w:r>
      <w:r w:rsidR="001E03BC">
        <w:t xml:space="preserve"> naš</w:t>
      </w:r>
      <w:r w:rsidR="006A4458">
        <w:t>em</w:t>
      </w:r>
      <w:r w:rsidR="001E03BC">
        <w:t xml:space="preserve"> klub </w:t>
      </w:r>
      <w:r w:rsidR="006A4458">
        <w:t xml:space="preserve">evidentiranih 85 članov. </w:t>
      </w:r>
      <w:r w:rsidR="009D16B6">
        <w:t xml:space="preserve">Prirastek </w:t>
      </w:r>
      <w:r w:rsidR="00CE6A54">
        <w:t xml:space="preserve">članstva znaša </w:t>
      </w:r>
      <w:r w:rsidR="00BC68E7">
        <w:t>66</w:t>
      </w:r>
      <w:r w:rsidR="00CE6A54">
        <w:t>,</w:t>
      </w:r>
      <w:r w:rsidR="00BC68E7">
        <w:t>67</w:t>
      </w:r>
      <w:r w:rsidR="00CE6A54">
        <w:t xml:space="preserve">%. </w:t>
      </w:r>
      <w:r w:rsidR="000D1761">
        <w:t>81</w:t>
      </w:r>
      <w:r w:rsidR="001E03BC">
        <w:t xml:space="preserve"> članov</w:t>
      </w:r>
      <w:r w:rsidR="006A4458">
        <w:t xml:space="preserve"> je že plačalo letno članarino</w:t>
      </w:r>
      <w:r w:rsidR="003A7774">
        <w:t xml:space="preserve">. </w:t>
      </w:r>
      <w:r w:rsidR="00BC68E7">
        <w:t>3</w:t>
      </w:r>
      <w:r w:rsidR="003A7774">
        <w:t xml:space="preserve"> lanski člani članarine še niso poravnali. V klub je na novo pristopilo 37 članov. </w:t>
      </w:r>
      <w:r w:rsidR="00BC68E7">
        <w:t>Dva nova člana</w:t>
      </w:r>
      <w:r w:rsidR="003A7774">
        <w:t xml:space="preserve"> še nis</w:t>
      </w:r>
      <w:r w:rsidR="00BC68E7">
        <w:t>ta poravnala</w:t>
      </w:r>
      <w:r w:rsidR="003A7774">
        <w:t xml:space="preserve"> članarine. </w:t>
      </w:r>
      <w:r w:rsidR="00CC02D5">
        <w:t>20 naših članov je vplačalo letno karto v Koprivnem.</w:t>
      </w:r>
    </w:p>
    <w:p w:rsidR="00076319" w:rsidRDefault="00076319" w:rsidP="00ED581D">
      <w:r>
        <w:t>Struktura članstva:</w:t>
      </w:r>
    </w:p>
    <w:tbl>
      <w:tblPr>
        <w:tblW w:w="7200" w:type="dxa"/>
        <w:tblCellMar>
          <w:left w:w="70" w:type="dxa"/>
          <w:right w:w="70" w:type="dxa"/>
        </w:tblCellMar>
        <w:tblLook w:val="04A0" w:firstRow="1" w:lastRow="0" w:firstColumn="1" w:lastColumn="0" w:noHBand="0" w:noVBand="1"/>
      </w:tblPr>
      <w:tblGrid>
        <w:gridCol w:w="680"/>
        <w:gridCol w:w="764"/>
        <w:gridCol w:w="2600"/>
        <w:gridCol w:w="1040"/>
        <w:gridCol w:w="2120"/>
      </w:tblGrid>
      <w:tr w:rsidR="009D16B6" w:rsidRPr="009D16B6" w:rsidTr="009D16B6">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Št.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D16B6" w:rsidRPr="009D16B6" w:rsidRDefault="009D16B6" w:rsidP="009D16B6">
            <w:pPr>
              <w:rPr>
                <w:rFonts w:eastAsia="Times New Roman"/>
                <w:color w:val="000000"/>
              </w:rPr>
            </w:pPr>
            <w:r w:rsidRPr="009D16B6">
              <w:rPr>
                <w:rFonts w:eastAsia="Times New Roman"/>
                <w:color w:val="000000"/>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HCP &lt; 36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HCP &gt;= 36</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DI</w:t>
            </w:r>
          </w:p>
        </w:tc>
      </w:tr>
      <w:tr w:rsidR="009D16B6" w:rsidRPr="009D16B6" w:rsidTr="009D16B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24</w:t>
            </w:r>
          </w:p>
        </w:tc>
        <w:tc>
          <w:tcPr>
            <w:tcW w:w="76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rPr>
                <w:rFonts w:eastAsia="Times New Roman"/>
                <w:color w:val="000000"/>
              </w:rPr>
            </w:pPr>
            <w:r w:rsidRPr="009D16B6">
              <w:rPr>
                <w:rFonts w:eastAsia="Times New Roman"/>
                <w:color w:val="000000"/>
              </w:rPr>
              <w:t>Ženske</w:t>
            </w:r>
          </w:p>
        </w:tc>
        <w:tc>
          <w:tcPr>
            <w:tcW w:w="260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10</w:t>
            </w:r>
          </w:p>
        </w:tc>
        <w:tc>
          <w:tcPr>
            <w:tcW w:w="104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12</w:t>
            </w:r>
          </w:p>
        </w:tc>
        <w:tc>
          <w:tcPr>
            <w:tcW w:w="212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2</w:t>
            </w:r>
          </w:p>
        </w:tc>
      </w:tr>
      <w:tr w:rsidR="009D16B6" w:rsidRPr="009D16B6" w:rsidTr="009D16B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61</w:t>
            </w:r>
          </w:p>
        </w:tc>
        <w:tc>
          <w:tcPr>
            <w:tcW w:w="76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rPr>
                <w:rFonts w:eastAsia="Times New Roman"/>
                <w:color w:val="000000"/>
              </w:rPr>
            </w:pPr>
            <w:r w:rsidRPr="009D16B6">
              <w:rPr>
                <w:rFonts w:eastAsia="Times New Roman"/>
                <w:color w:val="000000"/>
              </w:rPr>
              <w:t>Moški</w:t>
            </w:r>
          </w:p>
        </w:tc>
        <w:tc>
          <w:tcPr>
            <w:tcW w:w="260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38</w:t>
            </w:r>
          </w:p>
        </w:tc>
        <w:tc>
          <w:tcPr>
            <w:tcW w:w="104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19</w:t>
            </w:r>
          </w:p>
        </w:tc>
        <w:tc>
          <w:tcPr>
            <w:tcW w:w="212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4</w:t>
            </w:r>
          </w:p>
        </w:tc>
      </w:tr>
      <w:tr w:rsidR="009D16B6" w:rsidRPr="009D16B6" w:rsidTr="009D16B6">
        <w:trPr>
          <w:trHeight w:val="300"/>
        </w:trPr>
        <w:tc>
          <w:tcPr>
            <w:tcW w:w="680" w:type="dxa"/>
            <w:tcBorders>
              <w:top w:val="nil"/>
              <w:left w:val="nil"/>
              <w:bottom w:val="nil"/>
              <w:right w:val="nil"/>
            </w:tcBorders>
            <w:shd w:val="clear" w:color="auto" w:fill="auto"/>
            <w:noWrap/>
            <w:vAlign w:val="bottom"/>
            <w:hideMark/>
          </w:tcPr>
          <w:p w:rsidR="009D16B6" w:rsidRPr="009D16B6" w:rsidRDefault="009D16B6" w:rsidP="009D16B6">
            <w:pPr>
              <w:jc w:val="center"/>
              <w:rPr>
                <w:rFonts w:eastAsia="Times New Roman"/>
                <w:color w:val="000000"/>
              </w:rPr>
            </w:pPr>
            <w:r>
              <w:rPr>
                <w:rFonts w:eastAsia="Times New Roman"/>
                <w:color w:val="000000"/>
              </w:rPr>
              <w:t>85</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16B6" w:rsidRPr="009D16B6" w:rsidRDefault="009D16B6" w:rsidP="009D16B6">
            <w:pPr>
              <w:rPr>
                <w:rFonts w:eastAsia="Times New Roman"/>
                <w:color w:val="000000"/>
              </w:rPr>
            </w:pPr>
            <w:r w:rsidRPr="009D16B6">
              <w:rPr>
                <w:rFonts w:eastAsia="Times New Roman"/>
                <w:color w:val="000000"/>
              </w:rPr>
              <w:t>Skupaj</w:t>
            </w:r>
          </w:p>
        </w:tc>
        <w:tc>
          <w:tcPr>
            <w:tcW w:w="260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48</w:t>
            </w:r>
          </w:p>
        </w:tc>
        <w:tc>
          <w:tcPr>
            <w:tcW w:w="104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31</w:t>
            </w:r>
          </w:p>
        </w:tc>
        <w:tc>
          <w:tcPr>
            <w:tcW w:w="2120" w:type="dxa"/>
            <w:tcBorders>
              <w:top w:val="nil"/>
              <w:left w:val="nil"/>
              <w:bottom w:val="single" w:sz="4" w:space="0" w:color="auto"/>
              <w:right w:val="single" w:sz="4" w:space="0" w:color="auto"/>
            </w:tcBorders>
            <w:shd w:val="clear" w:color="auto" w:fill="auto"/>
            <w:noWrap/>
            <w:vAlign w:val="bottom"/>
            <w:hideMark/>
          </w:tcPr>
          <w:p w:rsidR="009D16B6" w:rsidRPr="009D16B6" w:rsidRDefault="009D16B6" w:rsidP="009D16B6">
            <w:pPr>
              <w:jc w:val="center"/>
              <w:rPr>
                <w:rFonts w:eastAsia="Times New Roman"/>
                <w:color w:val="000000"/>
              </w:rPr>
            </w:pPr>
            <w:r w:rsidRPr="009D16B6">
              <w:rPr>
                <w:rFonts w:eastAsia="Times New Roman"/>
                <w:color w:val="000000"/>
              </w:rPr>
              <w:t>6</w:t>
            </w:r>
          </w:p>
        </w:tc>
      </w:tr>
    </w:tbl>
    <w:p w:rsidR="009D16B6" w:rsidRDefault="009D16B6" w:rsidP="00ED581D"/>
    <w:p w:rsidR="007D0D7E" w:rsidRDefault="007D0D7E"/>
    <w:p w:rsidR="006D31B0" w:rsidRPr="00E176D7" w:rsidRDefault="00DE0B7A">
      <w:r>
        <w:lastRenderedPageBreak/>
        <w:t>Ad 3</w:t>
      </w:r>
      <w:r w:rsidR="00BD2FAF" w:rsidRPr="00E176D7">
        <w:t xml:space="preserve">) </w:t>
      </w:r>
    </w:p>
    <w:p w:rsidR="000B4AA0" w:rsidRDefault="00076319">
      <w:r>
        <w:t xml:space="preserve">Klub </w:t>
      </w:r>
      <w:r w:rsidR="00F90051">
        <w:t>bo 11. marca organiziral skupaj s G&amp;CC Castello di Spessa odprti turnir za</w:t>
      </w:r>
      <w:r w:rsidR="00F434D2">
        <w:t xml:space="preserve"> zač</w:t>
      </w:r>
      <w:r w:rsidR="00F90051">
        <w:t>etnike</w:t>
      </w:r>
      <w:r w:rsidR="00F434D2">
        <w:t xml:space="preserve"> in navdušence golfa. Oblika turnirja bo Texas Scramble v štirih – 18 lukenj</w:t>
      </w:r>
      <w:r w:rsidR="00DE0B7A">
        <w:t>.</w:t>
      </w:r>
      <w:r w:rsidR="00F434D2">
        <w:t xml:space="preserve"> Z igriščem v Koprivnem smo dogovorjeni, da bo green fee za vse naše člane 25 EUR. S Hosterio del Castelo smo dogovorjeni za malico po odigrani tekmi. Prispevek 10 EUR po igralcu. </w:t>
      </w:r>
      <w:r w:rsidR="000D1761">
        <w:t>UO je potrdil turnir. Priznanja oz. diplome za najboljše bo pripravila komisija za promocije (Iztok)</w:t>
      </w:r>
    </w:p>
    <w:p w:rsidR="00DE0B7A" w:rsidRDefault="00DE0B7A"/>
    <w:p w:rsidR="00DE0B7A" w:rsidRDefault="00DE0B7A">
      <w:r>
        <w:t>Ad 4)</w:t>
      </w:r>
    </w:p>
    <w:p w:rsidR="00DE0B7A" w:rsidRDefault="00F434D2">
      <w:r>
        <w:t xml:space="preserve">Poročilo sekcije za potovanja in izlete. </w:t>
      </w:r>
      <w:r w:rsidR="000D1761">
        <w:t>Barbara je pripravila šest možnih variant izletov, ki bi jih klub organiziral za naše člane</w:t>
      </w:r>
      <w:r w:rsidR="003918F0">
        <w:t>. Soglasno je bil sprejet sklep, da se organizira tridnevni izlet od 6.4.2018 do 8.4.2018  na igrišče ASOLO (Asolo golf klub). Storitev 2x nočitev z zajtrkom, 3x igranje golfa, apartmaji neposredno na igrišču. Predlog izleta in vabilo se bo objavilo na naši spletni strani. Našim članov bomo po mailu še posebej poslali vabilo. Za zbiranje prijav in organizacijo je zadolžena Barbara.</w:t>
      </w:r>
    </w:p>
    <w:p w:rsidR="00D45420" w:rsidRDefault="00D45420"/>
    <w:p w:rsidR="00D45420" w:rsidRDefault="00D45420">
      <w:r>
        <w:t>Ad 5</w:t>
      </w:r>
      <w:r w:rsidR="00F434D2">
        <w:t>)</w:t>
      </w:r>
    </w:p>
    <w:p w:rsidR="003918F0" w:rsidRDefault="00F434D2" w:rsidP="00F434D2">
      <w:r>
        <w:t>Poročilo sekcije za tekmovanja.</w:t>
      </w:r>
    </w:p>
    <w:p w:rsidR="000E1A5D" w:rsidRDefault="00686A40" w:rsidP="00F434D2">
      <w:r>
        <w:t xml:space="preserve">Kapetan kluba </w:t>
      </w:r>
      <w:r w:rsidR="003918F0">
        <w:t xml:space="preserve">David je pripravil predlog </w:t>
      </w:r>
      <w:r w:rsidR="00F434D2">
        <w:t xml:space="preserve"> </w:t>
      </w:r>
      <w:r w:rsidR="003918F0">
        <w:t>za prijavo kluba na dve tekmovanji:</w:t>
      </w:r>
    </w:p>
    <w:p w:rsidR="003918F0" w:rsidRDefault="003918F0" w:rsidP="003918F0">
      <w:pPr>
        <w:pStyle w:val="Odstavekseznama"/>
        <w:numPr>
          <w:ilvl w:val="0"/>
          <w:numId w:val="9"/>
        </w:numPr>
      </w:pPr>
      <w:r w:rsidRPr="003918F0">
        <w:t xml:space="preserve">AUDI ECLECTIC LADIES CUP 2018 </w:t>
      </w:r>
    </w:p>
    <w:p w:rsidR="003918F0" w:rsidRDefault="003918F0" w:rsidP="003918F0">
      <w:pPr>
        <w:pStyle w:val="Odstavekseznama"/>
        <w:numPr>
          <w:ilvl w:val="0"/>
          <w:numId w:val="9"/>
        </w:numPr>
      </w:pPr>
      <w:r>
        <w:t>Medklubski turnirji pod okriljem GZS</w:t>
      </w:r>
    </w:p>
    <w:p w:rsidR="003918F0" w:rsidRDefault="003918F0" w:rsidP="003918F0">
      <w:pPr>
        <w:ind w:left="360"/>
      </w:pPr>
    </w:p>
    <w:p w:rsidR="003918F0" w:rsidRPr="00115C1B" w:rsidRDefault="003918F0" w:rsidP="003918F0">
      <w:pPr>
        <w:ind w:left="360"/>
        <w:rPr>
          <w:b/>
        </w:rPr>
      </w:pPr>
      <w:r w:rsidRPr="00115C1B">
        <w:rPr>
          <w:b/>
        </w:rPr>
        <w:t xml:space="preserve">AUDI ECLECTIC LADIES CUP 2018. </w:t>
      </w:r>
    </w:p>
    <w:p w:rsidR="003918F0" w:rsidRDefault="003918F0" w:rsidP="003918F0">
      <w:pPr>
        <w:ind w:left="360"/>
      </w:pPr>
      <w:r>
        <w:t xml:space="preserve">Goriški golf Klub se mora do 5.3. prijaviti na omenjeni turnir. </w:t>
      </w:r>
    </w:p>
    <w:p w:rsidR="003918F0" w:rsidRDefault="003918F0" w:rsidP="003918F0">
      <w:pPr>
        <w:ind w:left="360"/>
      </w:pPr>
      <w:r w:rsidRPr="003918F0">
        <w:t>Turnirji se bodo predvidoma odvijali od 01.05.2018 do 25.08.2018 na igrišču v Kaprivnem (Italija). Tekmovalke morajo odigrati najmanj 6 kro</w:t>
      </w:r>
      <w:r>
        <w:t>gov v okviru določenih terminov.</w:t>
      </w:r>
      <w:r w:rsidRPr="003918F0">
        <w:t xml:space="preserve"> Na zaključni turnir (finale) se iz vsakega kluba uvrsti po 5 tekmovalk z najboljšim končnim neto rezultatom (in minimalno 6 odigranimi krogi)</w:t>
      </w:r>
      <w:r>
        <w:t>. Za izvedbo in koordinacijo skrbi kapetan kluba David.</w:t>
      </w:r>
    </w:p>
    <w:p w:rsidR="003918F0" w:rsidRDefault="003918F0" w:rsidP="003918F0">
      <w:pPr>
        <w:ind w:left="360"/>
      </w:pPr>
      <w:r>
        <w:t xml:space="preserve">UO je soglasno potrdil </w:t>
      </w:r>
      <w:r w:rsidR="00115C1B">
        <w:t xml:space="preserve">udeležbo kluba na omenjenem tekmovanju. </w:t>
      </w:r>
    </w:p>
    <w:p w:rsidR="00115C1B" w:rsidRDefault="00115C1B" w:rsidP="003918F0">
      <w:pPr>
        <w:ind w:left="360"/>
      </w:pPr>
    </w:p>
    <w:p w:rsidR="00115C1B" w:rsidRPr="00115C1B" w:rsidRDefault="00115C1B" w:rsidP="00115C1B">
      <w:pPr>
        <w:rPr>
          <w:b/>
        </w:rPr>
      </w:pPr>
      <w:r>
        <w:t xml:space="preserve">        </w:t>
      </w:r>
      <w:r w:rsidRPr="00115C1B">
        <w:rPr>
          <w:b/>
        </w:rPr>
        <w:t>Medklubski turnirji pod okriljem GZS</w:t>
      </w:r>
    </w:p>
    <w:p w:rsidR="00115C1B" w:rsidRDefault="00115C1B" w:rsidP="00115C1B">
      <w:pPr>
        <w:ind w:left="426" w:hanging="426"/>
      </w:pPr>
      <w:r>
        <w:t xml:space="preserve">        Goriški golf klub se namerava v letošnji sezoni 2018 prijaviti tudi na medklubska tekmovanja v     okviru GZS. Razpis še ni objavljen. Za koordinacijo in obveščanje skrbi kapetan. Članstv</w:t>
      </w:r>
      <w:r w:rsidR="00916A36">
        <w:t>o bomo o vseh pogojih obvestili.</w:t>
      </w:r>
    </w:p>
    <w:p w:rsidR="00115C1B" w:rsidRDefault="00115C1B" w:rsidP="003918F0">
      <w:pPr>
        <w:ind w:left="360"/>
      </w:pPr>
    </w:p>
    <w:p w:rsidR="000E1A5D" w:rsidRDefault="000E1A5D"/>
    <w:p w:rsidR="00D45420" w:rsidRDefault="00F434D2" w:rsidP="00BD1665">
      <w:pPr>
        <w:tabs>
          <w:tab w:val="left" w:pos="5790"/>
        </w:tabs>
      </w:pPr>
      <w:r>
        <w:t>Ad 6</w:t>
      </w:r>
      <w:r w:rsidR="00D45420">
        <w:t>) Razno</w:t>
      </w:r>
      <w:r w:rsidR="00BD1665">
        <w:tab/>
      </w:r>
    </w:p>
    <w:p w:rsidR="00D04AFF" w:rsidRDefault="00F434D2" w:rsidP="00FC2D32">
      <w:pPr>
        <w:pStyle w:val="Odstavekseznama"/>
        <w:numPr>
          <w:ilvl w:val="0"/>
          <w:numId w:val="8"/>
        </w:numPr>
      </w:pPr>
      <w:r>
        <w:t>Poročilo komisije za promocije</w:t>
      </w:r>
      <w:r w:rsidR="00916A36">
        <w:t xml:space="preserve">. Predlog za </w:t>
      </w:r>
      <w:r w:rsidR="008D0E1A">
        <w:t>oblikovanje i</w:t>
      </w:r>
      <w:r w:rsidR="00916A36">
        <w:t>n</w:t>
      </w:r>
      <w:r w:rsidR="008D0E1A">
        <w:t xml:space="preserve"> n</w:t>
      </w:r>
      <w:bookmarkStart w:id="0" w:name="_GoBack"/>
      <w:bookmarkEnd w:id="0"/>
      <w:r w:rsidR="00916A36">
        <w:t>abavo transparenta.</w:t>
      </w:r>
      <w:r w:rsidR="00686A40">
        <w:t xml:space="preserve">  Na vseh naših turnirjih se</w:t>
      </w:r>
      <w:r w:rsidR="008D0E1A">
        <w:t xml:space="preserve"> promovira sponzorje</w:t>
      </w:r>
      <w:r w:rsidR="00686A40">
        <w:t xml:space="preserve"> </w:t>
      </w:r>
      <w:r w:rsidR="00916A36">
        <w:t xml:space="preserve">- zadolžen </w:t>
      </w:r>
      <w:r w:rsidR="008D0E1A">
        <w:t>Iztok</w:t>
      </w:r>
    </w:p>
    <w:p w:rsidR="00D04AFF" w:rsidRPr="00E176D7" w:rsidRDefault="00F434D2" w:rsidP="002B6355">
      <w:pPr>
        <w:pStyle w:val="Odstavekseznama"/>
        <w:numPr>
          <w:ilvl w:val="0"/>
          <w:numId w:val="8"/>
        </w:numPr>
      </w:pPr>
      <w:r>
        <w:t xml:space="preserve">Problematika </w:t>
      </w:r>
      <w:r w:rsidR="00EF45E7">
        <w:t>POS terminala s katerim bi klub lažje funkcioniral pri izvedbi turnirjev</w:t>
      </w:r>
      <w:r w:rsidR="00BB113B">
        <w:t xml:space="preserve">, plačilu letnih kart ter </w:t>
      </w:r>
      <w:r w:rsidR="00453165">
        <w:t>drugih dogodkov.</w:t>
      </w:r>
      <w:r w:rsidR="003D676E">
        <w:t xml:space="preserve"> </w:t>
      </w:r>
      <w:r w:rsidR="00BB113B">
        <w:t xml:space="preserve">UO </w:t>
      </w:r>
      <w:r>
        <w:t xml:space="preserve">prelaga to tematiko </w:t>
      </w:r>
      <w:r w:rsidR="00916A36">
        <w:t>za nedoločen čas. V kolikor se bodo pogoji uporabe spremenili bomo ponovno odprli to tematiko.</w:t>
      </w:r>
    </w:p>
    <w:p w:rsidR="00BD2FAF" w:rsidRPr="00E176D7" w:rsidRDefault="00BD2FAF"/>
    <w:p w:rsidR="0093178A" w:rsidRDefault="0093178A"/>
    <w:p w:rsidR="0093178A" w:rsidRDefault="0093178A"/>
    <w:p w:rsidR="006D3FC1" w:rsidRPr="00E176D7" w:rsidRDefault="006D3FC1">
      <w:r w:rsidRPr="00E176D7">
        <w:t>Predviden naslednji sestanek je</w:t>
      </w:r>
      <w:r w:rsidR="00637073" w:rsidRPr="00E176D7">
        <w:t xml:space="preserve"> </w:t>
      </w:r>
      <w:r w:rsidR="002C52A3">
        <w:t xml:space="preserve">v </w:t>
      </w:r>
      <w:r w:rsidR="00F434D2">
        <w:t>marcu</w:t>
      </w:r>
      <w:r w:rsidR="00856AE0">
        <w:t xml:space="preserve"> 2018</w:t>
      </w:r>
      <w:r w:rsidR="00B05939" w:rsidRPr="00E176D7">
        <w:t xml:space="preserve">. </w:t>
      </w:r>
    </w:p>
    <w:p w:rsidR="00B05939" w:rsidRDefault="00B05939"/>
    <w:p w:rsidR="00856AE0" w:rsidRPr="00E176D7" w:rsidRDefault="00856AE0"/>
    <w:p w:rsidR="000D61A3" w:rsidRPr="00E176D7" w:rsidRDefault="00C1488A">
      <w:r w:rsidRPr="00E176D7">
        <w:t xml:space="preserve">V Novi Gorici, </w:t>
      </w:r>
      <w:r w:rsidR="00F434D2">
        <w:t>2</w:t>
      </w:r>
      <w:r w:rsidR="00551E62">
        <w:t>0</w:t>
      </w:r>
      <w:r w:rsidR="00813764" w:rsidRPr="00E176D7">
        <w:t>.</w:t>
      </w:r>
      <w:r w:rsidR="00F434D2">
        <w:t>2</w:t>
      </w:r>
      <w:r w:rsidR="00813764" w:rsidRPr="00E176D7">
        <w:t>.201</w:t>
      </w:r>
      <w:r w:rsidR="00856AE0">
        <w:t>8</w:t>
      </w:r>
      <w:r w:rsidR="000D61A3" w:rsidRPr="00E176D7">
        <w:tab/>
      </w:r>
      <w:r w:rsidR="000D61A3" w:rsidRPr="00E176D7">
        <w:tab/>
      </w:r>
      <w:r w:rsidR="000D61A3" w:rsidRPr="00E176D7">
        <w:tab/>
      </w:r>
      <w:r w:rsidR="000D61A3" w:rsidRPr="00E176D7">
        <w:tab/>
      </w:r>
      <w:r w:rsidR="00E878EF">
        <w:tab/>
      </w:r>
      <w:r w:rsidR="000D61A3" w:rsidRPr="00E176D7">
        <w:t xml:space="preserve">predsednik </w:t>
      </w:r>
      <w:r w:rsidR="00614004">
        <w:t>Goriškega golf kluba</w:t>
      </w:r>
    </w:p>
    <w:p w:rsidR="000D61A3" w:rsidRPr="00E176D7" w:rsidRDefault="00A80692">
      <w:r>
        <w:tab/>
      </w:r>
      <w:r w:rsidR="000D61A3" w:rsidRPr="00E176D7">
        <w:tab/>
      </w:r>
      <w:r w:rsidR="000D61A3" w:rsidRPr="00E176D7">
        <w:tab/>
      </w:r>
      <w:r w:rsidR="000D61A3" w:rsidRPr="00E176D7">
        <w:tab/>
      </w:r>
      <w:r w:rsidR="000D61A3" w:rsidRPr="00E176D7">
        <w:tab/>
      </w:r>
      <w:r w:rsidR="000D61A3" w:rsidRPr="00E176D7">
        <w:tab/>
      </w:r>
      <w:r w:rsidR="000D61A3" w:rsidRPr="00E176D7">
        <w:tab/>
      </w:r>
      <w:r w:rsidR="000D61A3" w:rsidRPr="00E176D7">
        <w:tab/>
      </w:r>
      <w:r w:rsidR="00813764" w:rsidRPr="00E176D7">
        <w:t xml:space="preserve"> </w:t>
      </w:r>
      <w:r w:rsidR="00AD46EE">
        <w:t xml:space="preserve">          </w:t>
      </w:r>
      <w:r w:rsidR="00813764" w:rsidRPr="00E176D7">
        <w:t xml:space="preserve"> </w:t>
      </w:r>
      <w:r w:rsidR="000D61A3" w:rsidRPr="00E176D7">
        <w:t>Valter Vodopivec</w:t>
      </w:r>
      <w:r w:rsidR="003C5283" w:rsidRPr="00E176D7">
        <w:t>, l.r.</w:t>
      </w:r>
    </w:p>
    <w:sectPr w:rsidR="000D61A3" w:rsidRPr="00E176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6F" w:rsidRDefault="004D5D6F" w:rsidP="00BC448A">
      <w:r>
        <w:separator/>
      </w:r>
    </w:p>
  </w:endnote>
  <w:endnote w:type="continuationSeparator" w:id="0">
    <w:p w:rsidR="004D5D6F" w:rsidRDefault="004D5D6F" w:rsidP="00B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6F" w:rsidRDefault="004D5D6F" w:rsidP="00BC448A">
      <w:r>
        <w:separator/>
      </w:r>
    </w:p>
  </w:footnote>
  <w:footnote w:type="continuationSeparator" w:id="0">
    <w:p w:rsidR="004D5D6F" w:rsidRDefault="004D5D6F" w:rsidP="00BC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8A" w:rsidRPr="00BC448A" w:rsidRDefault="00BC448A" w:rsidP="00BC448A">
    <w:pPr>
      <w:pStyle w:val="Glava"/>
      <w:ind w:firstLine="708"/>
    </w:pPr>
    <w:r>
      <w:tab/>
    </w:r>
    <w:r w:rsidR="005410CB">
      <w:tab/>
    </w:r>
    <w:r w:rsidR="003B0EEF" w:rsidRPr="003B0EEF">
      <w:rPr>
        <w:noProof/>
      </w:rPr>
      <w:drawing>
        <wp:inline distT="0" distB="0" distL="0" distR="0">
          <wp:extent cx="631949" cy="742950"/>
          <wp:effectExtent l="0" t="0" r="0" b="0"/>
          <wp:docPr id="4" name="Slika 4" descr="C:\Disk E\OSEBNO\GOLF KLUB GORICA\ggk bo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isk E\OSEBNO\GOLF KLUB GORICA\ggk bor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789" cy="848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D1"/>
    <w:multiLevelType w:val="hybridMultilevel"/>
    <w:tmpl w:val="DB7E218A"/>
    <w:lvl w:ilvl="0" w:tplc="B5D6444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BB4D91"/>
    <w:multiLevelType w:val="hybridMultilevel"/>
    <w:tmpl w:val="08FE5A82"/>
    <w:lvl w:ilvl="0" w:tplc="43069C7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1CA07F9"/>
    <w:multiLevelType w:val="hybridMultilevel"/>
    <w:tmpl w:val="0008838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5CF39AA"/>
    <w:multiLevelType w:val="hybridMultilevel"/>
    <w:tmpl w:val="6F6E5802"/>
    <w:lvl w:ilvl="0" w:tplc="404866C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FA80E3A"/>
    <w:multiLevelType w:val="hybridMultilevel"/>
    <w:tmpl w:val="48B6C0D0"/>
    <w:lvl w:ilvl="0" w:tplc="E8B4C2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931C43"/>
    <w:multiLevelType w:val="hybridMultilevel"/>
    <w:tmpl w:val="7F9E32AC"/>
    <w:lvl w:ilvl="0" w:tplc="29502BFA">
      <w:numFmt w:val="bullet"/>
      <w:lvlText w:val="-"/>
      <w:lvlJc w:val="left"/>
      <w:pPr>
        <w:ind w:left="780" w:hanging="42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A25D52"/>
    <w:multiLevelType w:val="hybridMultilevel"/>
    <w:tmpl w:val="8B52457A"/>
    <w:lvl w:ilvl="0" w:tplc="E55209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4C7044"/>
    <w:multiLevelType w:val="hybridMultilevel"/>
    <w:tmpl w:val="7DEC60C0"/>
    <w:lvl w:ilvl="0" w:tplc="C43A668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DD08E9"/>
    <w:multiLevelType w:val="hybridMultilevel"/>
    <w:tmpl w:val="23B88EA8"/>
    <w:lvl w:ilvl="0" w:tplc="4846F164">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A3"/>
    <w:rsid w:val="000066A4"/>
    <w:rsid w:val="000212ED"/>
    <w:rsid w:val="00041CC9"/>
    <w:rsid w:val="00044FB5"/>
    <w:rsid w:val="0004790E"/>
    <w:rsid w:val="00052E90"/>
    <w:rsid w:val="00063F6A"/>
    <w:rsid w:val="00076319"/>
    <w:rsid w:val="00081E0A"/>
    <w:rsid w:val="000A0A1E"/>
    <w:rsid w:val="000B18FE"/>
    <w:rsid w:val="000B2B3B"/>
    <w:rsid w:val="000B4AA0"/>
    <w:rsid w:val="000C4451"/>
    <w:rsid w:val="000D1761"/>
    <w:rsid w:val="000D61A3"/>
    <w:rsid w:val="000E1A5D"/>
    <w:rsid w:val="000E560D"/>
    <w:rsid w:val="000E5C7A"/>
    <w:rsid w:val="000F4B6B"/>
    <w:rsid w:val="00115C1B"/>
    <w:rsid w:val="0013039F"/>
    <w:rsid w:val="00152F42"/>
    <w:rsid w:val="00161538"/>
    <w:rsid w:val="0017441B"/>
    <w:rsid w:val="00184FE0"/>
    <w:rsid w:val="00187D3D"/>
    <w:rsid w:val="001B1202"/>
    <w:rsid w:val="001E03BC"/>
    <w:rsid w:val="001E135E"/>
    <w:rsid w:val="001F6513"/>
    <w:rsid w:val="00255363"/>
    <w:rsid w:val="002631EA"/>
    <w:rsid w:val="0027243B"/>
    <w:rsid w:val="00276974"/>
    <w:rsid w:val="002C0F18"/>
    <w:rsid w:val="002C52A3"/>
    <w:rsid w:val="002E1854"/>
    <w:rsid w:val="002E20B2"/>
    <w:rsid w:val="002E31B7"/>
    <w:rsid w:val="002F2EC1"/>
    <w:rsid w:val="003240EE"/>
    <w:rsid w:val="00330352"/>
    <w:rsid w:val="003315A8"/>
    <w:rsid w:val="00354AF9"/>
    <w:rsid w:val="003573EE"/>
    <w:rsid w:val="00375070"/>
    <w:rsid w:val="00380D6E"/>
    <w:rsid w:val="003817B0"/>
    <w:rsid w:val="003910A9"/>
    <w:rsid w:val="003918F0"/>
    <w:rsid w:val="003A306D"/>
    <w:rsid w:val="003A4673"/>
    <w:rsid w:val="003A7774"/>
    <w:rsid w:val="003B0EEF"/>
    <w:rsid w:val="003C5283"/>
    <w:rsid w:val="003C5CFE"/>
    <w:rsid w:val="003D4961"/>
    <w:rsid w:val="003D6276"/>
    <w:rsid w:val="003D676E"/>
    <w:rsid w:val="003F4D2E"/>
    <w:rsid w:val="00427ECA"/>
    <w:rsid w:val="00452CE2"/>
    <w:rsid w:val="00453165"/>
    <w:rsid w:val="00453CC0"/>
    <w:rsid w:val="00461547"/>
    <w:rsid w:val="00483FA7"/>
    <w:rsid w:val="00494D6E"/>
    <w:rsid w:val="004A6406"/>
    <w:rsid w:val="004B38CD"/>
    <w:rsid w:val="004C025C"/>
    <w:rsid w:val="004C4D13"/>
    <w:rsid w:val="004D5D6F"/>
    <w:rsid w:val="004F4EA7"/>
    <w:rsid w:val="00503D51"/>
    <w:rsid w:val="0051234F"/>
    <w:rsid w:val="00522028"/>
    <w:rsid w:val="005224CC"/>
    <w:rsid w:val="00536A1C"/>
    <w:rsid w:val="005407B1"/>
    <w:rsid w:val="005410CB"/>
    <w:rsid w:val="00545F89"/>
    <w:rsid w:val="005462E3"/>
    <w:rsid w:val="00551E62"/>
    <w:rsid w:val="00552103"/>
    <w:rsid w:val="00554C2A"/>
    <w:rsid w:val="00556ADF"/>
    <w:rsid w:val="00566B4C"/>
    <w:rsid w:val="005820FD"/>
    <w:rsid w:val="00585A63"/>
    <w:rsid w:val="005920AE"/>
    <w:rsid w:val="005B0342"/>
    <w:rsid w:val="005C33E4"/>
    <w:rsid w:val="005C59CA"/>
    <w:rsid w:val="005E4E62"/>
    <w:rsid w:val="00614004"/>
    <w:rsid w:val="00615CC6"/>
    <w:rsid w:val="00637073"/>
    <w:rsid w:val="006444A3"/>
    <w:rsid w:val="0065302A"/>
    <w:rsid w:val="00657C80"/>
    <w:rsid w:val="00660971"/>
    <w:rsid w:val="0067590D"/>
    <w:rsid w:val="00686A40"/>
    <w:rsid w:val="00692164"/>
    <w:rsid w:val="00696DBB"/>
    <w:rsid w:val="006A4458"/>
    <w:rsid w:val="006A4C7E"/>
    <w:rsid w:val="006B4C10"/>
    <w:rsid w:val="006D31B0"/>
    <w:rsid w:val="006D3FC1"/>
    <w:rsid w:val="006E11CE"/>
    <w:rsid w:val="00710691"/>
    <w:rsid w:val="0071542B"/>
    <w:rsid w:val="0072394E"/>
    <w:rsid w:val="00727FBA"/>
    <w:rsid w:val="0073084F"/>
    <w:rsid w:val="00746734"/>
    <w:rsid w:val="00750C2D"/>
    <w:rsid w:val="00753E86"/>
    <w:rsid w:val="007834B3"/>
    <w:rsid w:val="00791771"/>
    <w:rsid w:val="00792194"/>
    <w:rsid w:val="00793ED5"/>
    <w:rsid w:val="007D0D7E"/>
    <w:rsid w:val="007E4A9D"/>
    <w:rsid w:val="007E6B12"/>
    <w:rsid w:val="00803FAC"/>
    <w:rsid w:val="00804517"/>
    <w:rsid w:val="00813764"/>
    <w:rsid w:val="00825B7D"/>
    <w:rsid w:val="008318DB"/>
    <w:rsid w:val="00856AE0"/>
    <w:rsid w:val="00885F21"/>
    <w:rsid w:val="008B3859"/>
    <w:rsid w:val="008C1A19"/>
    <w:rsid w:val="008C4AED"/>
    <w:rsid w:val="008D0E1A"/>
    <w:rsid w:val="008F2F2E"/>
    <w:rsid w:val="008F40A1"/>
    <w:rsid w:val="008F5C38"/>
    <w:rsid w:val="0090001D"/>
    <w:rsid w:val="00906E59"/>
    <w:rsid w:val="00916A36"/>
    <w:rsid w:val="0093178A"/>
    <w:rsid w:val="00935A7D"/>
    <w:rsid w:val="00964BA2"/>
    <w:rsid w:val="00982EAF"/>
    <w:rsid w:val="00984DA4"/>
    <w:rsid w:val="009C7B16"/>
    <w:rsid w:val="009D1209"/>
    <w:rsid w:val="009D16B6"/>
    <w:rsid w:val="009F427C"/>
    <w:rsid w:val="00A0400C"/>
    <w:rsid w:val="00A132A5"/>
    <w:rsid w:val="00A13AF0"/>
    <w:rsid w:val="00A24BEF"/>
    <w:rsid w:val="00A341E5"/>
    <w:rsid w:val="00A563D1"/>
    <w:rsid w:val="00A80692"/>
    <w:rsid w:val="00A94A69"/>
    <w:rsid w:val="00AD46EE"/>
    <w:rsid w:val="00AD5FF5"/>
    <w:rsid w:val="00AE06EA"/>
    <w:rsid w:val="00AE1F31"/>
    <w:rsid w:val="00AE4A5D"/>
    <w:rsid w:val="00AF0E68"/>
    <w:rsid w:val="00B05939"/>
    <w:rsid w:val="00B14DAB"/>
    <w:rsid w:val="00B37242"/>
    <w:rsid w:val="00B47E46"/>
    <w:rsid w:val="00B61560"/>
    <w:rsid w:val="00B8673A"/>
    <w:rsid w:val="00B92F28"/>
    <w:rsid w:val="00BB113B"/>
    <w:rsid w:val="00BC1462"/>
    <w:rsid w:val="00BC448A"/>
    <w:rsid w:val="00BC68E7"/>
    <w:rsid w:val="00BC7C45"/>
    <w:rsid w:val="00BD1665"/>
    <w:rsid w:val="00BD2FAF"/>
    <w:rsid w:val="00C03053"/>
    <w:rsid w:val="00C07C3F"/>
    <w:rsid w:val="00C11BFF"/>
    <w:rsid w:val="00C1488A"/>
    <w:rsid w:val="00C9410A"/>
    <w:rsid w:val="00CA3085"/>
    <w:rsid w:val="00CB1A96"/>
    <w:rsid w:val="00CC010E"/>
    <w:rsid w:val="00CC02D5"/>
    <w:rsid w:val="00CD30B1"/>
    <w:rsid w:val="00CD5EF5"/>
    <w:rsid w:val="00CD6A88"/>
    <w:rsid w:val="00CE6A54"/>
    <w:rsid w:val="00D04AFF"/>
    <w:rsid w:val="00D35DA0"/>
    <w:rsid w:val="00D45420"/>
    <w:rsid w:val="00D45B26"/>
    <w:rsid w:val="00D51164"/>
    <w:rsid w:val="00D538DA"/>
    <w:rsid w:val="00D62381"/>
    <w:rsid w:val="00D73F5A"/>
    <w:rsid w:val="00DA1173"/>
    <w:rsid w:val="00DE0B7A"/>
    <w:rsid w:val="00E06C6F"/>
    <w:rsid w:val="00E15524"/>
    <w:rsid w:val="00E176D7"/>
    <w:rsid w:val="00E241F3"/>
    <w:rsid w:val="00E878EF"/>
    <w:rsid w:val="00EB7198"/>
    <w:rsid w:val="00EC0A3A"/>
    <w:rsid w:val="00EC270A"/>
    <w:rsid w:val="00ED581D"/>
    <w:rsid w:val="00EE3E22"/>
    <w:rsid w:val="00EF45E7"/>
    <w:rsid w:val="00F130AB"/>
    <w:rsid w:val="00F2295D"/>
    <w:rsid w:val="00F434D2"/>
    <w:rsid w:val="00F617AF"/>
    <w:rsid w:val="00F644BA"/>
    <w:rsid w:val="00F6505A"/>
    <w:rsid w:val="00F86135"/>
    <w:rsid w:val="00F874F8"/>
    <w:rsid w:val="00F90051"/>
    <w:rsid w:val="00FA6D94"/>
    <w:rsid w:val="00FD45AF"/>
    <w:rsid w:val="00FD7E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B5E4"/>
  <w15:docId w15:val="{113ADC7D-3DA5-4EDF-B83D-1618FCD5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1A3"/>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1A3"/>
    <w:pPr>
      <w:ind w:left="720"/>
    </w:pPr>
  </w:style>
  <w:style w:type="paragraph" w:styleId="Glava">
    <w:name w:val="header"/>
    <w:basedOn w:val="Navaden"/>
    <w:link w:val="GlavaZnak"/>
    <w:uiPriority w:val="99"/>
    <w:unhideWhenUsed/>
    <w:rsid w:val="00BC448A"/>
    <w:pPr>
      <w:tabs>
        <w:tab w:val="center" w:pos="4536"/>
        <w:tab w:val="right" w:pos="9072"/>
      </w:tabs>
    </w:pPr>
  </w:style>
  <w:style w:type="character" w:customStyle="1" w:styleId="GlavaZnak">
    <w:name w:val="Glava Znak"/>
    <w:basedOn w:val="Privzetapisavaodstavka"/>
    <w:link w:val="Glava"/>
    <w:uiPriority w:val="99"/>
    <w:rsid w:val="00BC448A"/>
    <w:rPr>
      <w:rFonts w:ascii="Calibri" w:hAnsi="Calibri" w:cs="Calibri"/>
      <w:lang w:eastAsia="sl-SI"/>
    </w:rPr>
  </w:style>
  <w:style w:type="paragraph" w:styleId="Noga">
    <w:name w:val="footer"/>
    <w:basedOn w:val="Navaden"/>
    <w:link w:val="NogaZnak"/>
    <w:uiPriority w:val="99"/>
    <w:unhideWhenUsed/>
    <w:rsid w:val="00BC448A"/>
    <w:pPr>
      <w:tabs>
        <w:tab w:val="center" w:pos="4536"/>
        <w:tab w:val="right" w:pos="9072"/>
      </w:tabs>
    </w:pPr>
  </w:style>
  <w:style w:type="character" w:customStyle="1" w:styleId="NogaZnak">
    <w:name w:val="Noga Znak"/>
    <w:basedOn w:val="Privzetapisavaodstavka"/>
    <w:link w:val="Noga"/>
    <w:uiPriority w:val="99"/>
    <w:rsid w:val="00BC448A"/>
    <w:rPr>
      <w:rFonts w:ascii="Calibri" w:hAnsi="Calibri" w:cs="Calibri"/>
      <w:lang w:eastAsia="sl-SI"/>
    </w:rPr>
  </w:style>
  <w:style w:type="paragraph" w:styleId="Besedilooblaka">
    <w:name w:val="Balloon Text"/>
    <w:basedOn w:val="Navaden"/>
    <w:link w:val="BesedilooblakaZnak"/>
    <w:uiPriority w:val="99"/>
    <w:semiHidden/>
    <w:unhideWhenUsed/>
    <w:rsid w:val="0081376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3764"/>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4952">
      <w:bodyDiv w:val="1"/>
      <w:marLeft w:val="0"/>
      <w:marRight w:val="0"/>
      <w:marTop w:val="0"/>
      <w:marBottom w:val="0"/>
      <w:divBdr>
        <w:top w:val="none" w:sz="0" w:space="0" w:color="auto"/>
        <w:left w:val="none" w:sz="0" w:space="0" w:color="auto"/>
        <w:bottom w:val="none" w:sz="0" w:space="0" w:color="auto"/>
        <w:right w:val="none" w:sz="0" w:space="0" w:color="auto"/>
      </w:divBdr>
    </w:div>
    <w:div w:id="530923752">
      <w:bodyDiv w:val="1"/>
      <w:marLeft w:val="0"/>
      <w:marRight w:val="0"/>
      <w:marTop w:val="0"/>
      <w:marBottom w:val="0"/>
      <w:divBdr>
        <w:top w:val="none" w:sz="0" w:space="0" w:color="auto"/>
        <w:left w:val="none" w:sz="0" w:space="0" w:color="auto"/>
        <w:bottom w:val="none" w:sz="0" w:space="0" w:color="auto"/>
        <w:right w:val="none" w:sz="0" w:space="0" w:color="auto"/>
      </w:divBdr>
    </w:div>
    <w:div w:id="625815754">
      <w:bodyDiv w:val="1"/>
      <w:marLeft w:val="0"/>
      <w:marRight w:val="0"/>
      <w:marTop w:val="0"/>
      <w:marBottom w:val="0"/>
      <w:divBdr>
        <w:top w:val="none" w:sz="0" w:space="0" w:color="auto"/>
        <w:left w:val="none" w:sz="0" w:space="0" w:color="auto"/>
        <w:bottom w:val="none" w:sz="0" w:space="0" w:color="auto"/>
        <w:right w:val="none" w:sz="0" w:space="0" w:color="auto"/>
      </w:divBdr>
    </w:div>
    <w:div w:id="1168908367">
      <w:bodyDiv w:val="1"/>
      <w:marLeft w:val="0"/>
      <w:marRight w:val="0"/>
      <w:marTop w:val="0"/>
      <w:marBottom w:val="0"/>
      <w:divBdr>
        <w:top w:val="none" w:sz="0" w:space="0" w:color="auto"/>
        <w:left w:val="none" w:sz="0" w:space="0" w:color="auto"/>
        <w:bottom w:val="none" w:sz="0" w:space="0" w:color="auto"/>
        <w:right w:val="none" w:sz="0" w:space="0" w:color="auto"/>
      </w:divBdr>
    </w:div>
    <w:div w:id="15380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696</Words>
  <Characters>3972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Munih Mitja</dc:creator>
  <cp:keywords/>
  <dc:description/>
  <cp:lastModifiedBy>Mitja Munih</cp:lastModifiedBy>
  <cp:revision>70</cp:revision>
  <cp:lastPrinted>2017-05-12T07:39:00Z</cp:lastPrinted>
  <dcterms:created xsi:type="dcterms:W3CDTF">2018-02-19T07:15:00Z</dcterms:created>
  <dcterms:modified xsi:type="dcterms:W3CDTF">2018-02-21T08:03:00Z</dcterms:modified>
</cp:coreProperties>
</file>