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241" w:type="dxa"/>
        <w:tblLook w:val="04A0" w:firstRow="1" w:lastRow="0" w:firstColumn="1" w:lastColumn="0" w:noHBand="0" w:noVBand="1"/>
      </w:tblPr>
      <w:tblGrid>
        <w:gridCol w:w="4868"/>
        <w:gridCol w:w="999"/>
        <w:gridCol w:w="271"/>
        <w:gridCol w:w="271"/>
      </w:tblGrid>
      <w:tr w:rsidR="00612510" w:rsidRPr="00612510" w14:paraId="1FD09A92" w14:textId="77777777" w:rsidTr="00612510">
        <w:trPr>
          <w:trHeight w:val="400"/>
        </w:trPr>
        <w:tc>
          <w:tcPr>
            <w:tcW w:w="62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2CD0F4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GGK vs. GK Bled - Castello di Spessa , 20.3.2022</w:t>
            </w:r>
          </w:p>
        </w:tc>
      </w:tr>
      <w:tr w:rsidR="00612510" w:rsidRPr="00612510" w14:paraId="1FA972CB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A337" w14:textId="77777777" w:rsidR="00612510" w:rsidRPr="00612510" w:rsidRDefault="00612510" w:rsidP="00612510">
            <w:pP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3617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80AA4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F9D7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436F4D36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866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Munih Mitja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E64B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8,9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A7C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48A0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9A05A4B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FAB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Vodopivec Valter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201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29,9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8C603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3133E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478A9AF8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A60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Čurić Željko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F30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13,1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C1851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DBA2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1C0A9D4C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7F63C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Čurić Jana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E22FA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27,4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0C01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86021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64DB8446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132E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D35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CEB4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AEED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5EEB8ABF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E6AE3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Sedlak Mark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712A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17,4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D24E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CDD18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0DB434FF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9A6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Kukovec Sedlak Ursula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332B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32,2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29E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0A2181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721031E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DA0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Papič Jože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60BA5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F42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69BA6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652A7355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17FD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Papič Nevenka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27B88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32,1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19BFC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DE6DE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A6384EA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403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A2A7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B929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C213A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6CB36F74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CC7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Žnidaršič Andrej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C30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20,2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30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C35C2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E169C5C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97D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Bandelj Andreja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35AC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18,4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CDEB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1B8051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4F6C01DE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55D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Zaplotnik Jernej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F83A1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9,5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A5DB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ECB1C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0046C562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089DF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Zaplotnik Nadja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62341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22,3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83362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C233B7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37E9B896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EE22C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73D8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2718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6DA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3BED8E4F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1F9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Ribolica Darinko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E089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17,5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CB3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F93ED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378563A9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9477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Pirih Daniela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6C40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21,6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3C7EA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F92ECF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5080BEB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278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Šemrl Ivan Janez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25DC8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32,2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7F2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8F99B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9A7CAE4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E107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Šemrl Marinka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958E8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15,3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462F1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F4AD4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0F1B479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67B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BDFC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329B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D37C7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544D96B8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3E0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Zalašček David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8811C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10,5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D36E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F50F03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0F59CF8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E643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Kralj Bojan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8057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67F0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4D565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B4CFAD9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3C8B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Nemanič Saša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AAB1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8,4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0C69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DF64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1D7732BD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02B8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Rep Tilen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D1B115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15,7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83357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6A6F0F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5A30AD9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22B9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2846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BF406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375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3B8E507C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3FB4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Benčina Janez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A178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10,2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47F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7AD01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75572616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731F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Puharič Nada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75071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21,8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D346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6DE33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181DFB15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8D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Todorov Matjaž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043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275F8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9494D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1CB0547C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36105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Todorov Bojana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DF742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36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A3590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9BF26E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A9B6B35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C987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10785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475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8622F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3C818F3E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AB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Barbič Tomaž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2B5B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20,4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20D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59CFB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7B120632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247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Klinec Boštjan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25D4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17,3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F0C3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252BE7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40F87660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9EB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Livrin Zlatko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3B6E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22,8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E086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04E4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46953A03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226B5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Šlibar Vinko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F39B75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22,5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9FD011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FDD9B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6CF39440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4F5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BD08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C27C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DC14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35497C68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42C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Marino Furlan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8D83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15,4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7A8A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6E65F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1FB2DF81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81E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Mržljak Branko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C992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18,1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BE87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E92EB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3753313F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51F5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Zamò Nicola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7C0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5,6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31FF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5F1271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7E97B81C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952092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Zamò Daniele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0F4872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5B1B3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830436E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AA141DE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F129E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0866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F218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4FAC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1E3E27A5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A6F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Titovets Alexander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9DF84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24,3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B4F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BB57C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1B723E73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B75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Pufič Ivo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D22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37,6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0CBB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21316F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7512945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946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Giunta Horacio 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4DA7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AC6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79A23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0E651E7D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8F755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Gregorutti Marisa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56BB8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35,4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A244C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35D625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2045C4A7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5B1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6EF66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B1F08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CDD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6285DAF9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5F065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Polanc Gal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40F3C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22,9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41A5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83068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37D28B01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707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Pelan Iztok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DE7E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24,8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6522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4AFA0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49C861AC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8533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Peresson Pierluigi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B537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21,3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E7F4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C67D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4CE3719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57D0A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Peresseon Alex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ECC0AD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23,2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8B28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D573F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5F25B1DB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A3A9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73B3F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CA36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49CB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612510" w:rsidRPr="00612510" w14:paraId="28406AD3" w14:textId="77777777" w:rsidTr="00612510">
        <w:trPr>
          <w:trHeight w:val="320"/>
        </w:trPr>
        <w:tc>
          <w:tcPr>
            <w:tcW w:w="48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18D7" w14:textId="77777777" w:rsidR="00612510" w:rsidRPr="00612510" w:rsidRDefault="00612510" w:rsidP="00612510">
            <w:pPr>
              <w:rPr>
                <w:rFonts w:ascii="Helvetica" w:eastAsia="Times New Roman" w:hAnsi="Helvetica" w:cs="Calibri"/>
                <w:lang w:eastAsia="en-GB"/>
              </w:rPr>
            </w:pPr>
            <w:r w:rsidRPr="00612510">
              <w:rPr>
                <w:rFonts w:ascii="Helvetica" w:eastAsia="Times New Roman" w:hAnsi="Helvetica" w:cs="Calibri"/>
                <w:lang w:eastAsia="en-GB"/>
              </w:rPr>
              <w:t>Bruseschi Giuseppe</w:t>
            </w:r>
          </w:p>
        </w:tc>
        <w:tc>
          <w:tcPr>
            <w:tcW w:w="9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DAB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1FD9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1B6D64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05B54B3E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DDCB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Devetti Claudio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96F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D3AE" w14:textId="77777777" w:rsidR="00612510" w:rsidRPr="00612510" w:rsidRDefault="00612510" w:rsidP="0061251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189266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657C95A7" w14:textId="77777777" w:rsidTr="00612510">
        <w:trPr>
          <w:trHeight w:val="320"/>
        </w:trPr>
        <w:tc>
          <w:tcPr>
            <w:tcW w:w="48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44A7D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Mišic Tomo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6366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18,5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E631" w14:textId="77777777" w:rsidR="00612510" w:rsidRPr="00612510" w:rsidRDefault="00612510" w:rsidP="00612510">
            <w:pPr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8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E2D11A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612510" w:rsidRPr="00612510" w14:paraId="08916C9B" w14:textId="77777777" w:rsidTr="00612510">
        <w:trPr>
          <w:trHeight w:val="340"/>
        </w:trPr>
        <w:tc>
          <w:tcPr>
            <w:tcW w:w="48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86253F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FCC35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A03DE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5323CE" w14:textId="77777777" w:rsidR="00612510" w:rsidRPr="00612510" w:rsidRDefault="00612510" w:rsidP="00612510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1251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199F16F5" w14:textId="77777777" w:rsidR="00612510" w:rsidRDefault="00612510"/>
    <w:sectPr w:rsidR="0061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AE462" w14:textId="77777777" w:rsidR="00B2678B" w:rsidRDefault="00B2678B" w:rsidP="00B2678B">
      <w:r>
        <w:separator/>
      </w:r>
    </w:p>
  </w:endnote>
  <w:endnote w:type="continuationSeparator" w:id="0">
    <w:p w14:paraId="5311827E" w14:textId="77777777" w:rsidR="00B2678B" w:rsidRDefault="00B2678B" w:rsidP="00B2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9B7B0" w14:textId="77777777" w:rsidR="00B2678B" w:rsidRDefault="00B2678B" w:rsidP="00B2678B">
      <w:r>
        <w:separator/>
      </w:r>
    </w:p>
  </w:footnote>
  <w:footnote w:type="continuationSeparator" w:id="0">
    <w:p w14:paraId="580FF17F" w14:textId="77777777" w:rsidR="00B2678B" w:rsidRDefault="00B2678B" w:rsidP="00B26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510"/>
    <w:rsid w:val="00612510"/>
    <w:rsid w:val="00B2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8CB376"/>
  <w15:chartTrackingRefBased/>
  <w15:docId w15:val="{D732CF8F-1C98-3349-BA5C-4B892ADE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Boštjan Klinec</dc:creator>
  <cp:keywords/>
  <dc:description/>
  <cp:lastModifiedBy>Munih Mitja</cp:lastModifiedBy>
  <cp:revision>2</cp:revision>
  <dcterms:created xsi:type="dcterms:W3CDTF">2022-03-19T08:14:00Z</dcterms:created>
  <dcterms:modified xsi:type="dcterms:W3CDTF">2022-03-19T08:14:00Z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9fc6f63-046c-41f3-ba25-1437516571c5_Enabled">
    <vt:lpwstr>True</vt:lpwstr>
  </property>
  <property fmtid="{D5CDD505-2E9C-101B-9397-08002B2CF9AE}" pid="3" name="MSIP_Label_b9fc6f63-046c-41f3-ba25-1437516571c5_SiteId">
    <vt:lpwstr>6b50702c-caff-40f2-86bd-da9c41fd299b</vt:lpwstr>
  </property>
  <property fmtid="{D5CDD505-2E9C-101B-9397-08002B2CF9AE}" pid="4" name="MSIP_Label_b9fc6f63-046c-41f3-ba25-1437516571c5_Owner">
    <vt:lpwstr>MMunih@ts.telekom.si</vt:lpwstr>
  </property>
  <property fmtid="{D5CDD505-2E9C-101B-9397-08002B2CF9AE}" pid="5" name="MSIP_Label_b9fc6f63-046c-41f3-ba25-1437516571c5_SetDate">
    <vt:lpwstr>2022-03-19T08:14:16.7337813Z</vt:lpwstr>
  </property>
  <property fmtid="{D5CDD505-2E9C-101B-9397-08002B2CF9AE}" pid="6" name="MSIP_Label_b9fc6f63-046c-41f3-ba25-1437516571c5_Name">
    <vt:lpwstr>NIZKA ZAUPNOST</vt:lpwstr>
  </property>
  <property fmtid="{D5CDD505-2E9C-101B-9397-08002B2CF9AE}" pid="7" name="MSIP_Label_b9fc6f63-046c-41f3-ba25-1437516571c5_Application">
    <vt:lpwstr>Microsoft Azure Information Protection</vt:lpwstr>
  </property>
  <property fmtid="{D5CDD505-2E9C-101B-9397-08002B2CF9AE}" pid="8" name="MSIP_Label_b9fc6f63-046c-41f3-ba25-1437516571c5_ActionId">
    <vt:lpwstr>5d8a054c-2d61-4637-b94b-55e93e369fb7</vt:lpwstr>
  </property>
  <property fmtid="{D5CDD505-2E9C-101B-9397-08002B2CF9AE}" pid="9" name="MSIP_Label_b9fc6f63-046c-41f3-ba25-1437516571c5_Extended_MSFT_Method">
    <vt:lpwstr>Automatic</vt:lpwstr>
  </property>
  <property fmtid="{D5CDD505-2E9C-101B-9397-08002B2CF9AE}" pid="10" name="Sensitivity">
    <vt:lpwstr>NIZKA ZAUPNOST</vt:lpwstr>
  </property>
</Properties>
</file>